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02" w:rsidRPr="00F9283F" w:rsidRDefault="00663C02" w:rsidP="00663C02">
      <w:pPr>
        <w:pStyle w:val="Header"/>
        <w:tabs>
          <w:tab w:val="clear" w:pos="4320"/>
          <w:tab w:val="clear" w:pos="8640"/>
          <w:tab w:val="center" w:pos="4680"/>
          <w:tab w:val="right" w:pos="10512"/>
        </w:tabs>
        <w:rPr>
          <w:rFonts w:ascii="Tahoma" w:hAnsi="Tahoma" w:cs="Tahoma"/>
          <w:sz w:val="20"/>
          <w:szCs w:val="20"/>
        </w:rPr>
      </w:pPr>
      <w:r w:rsidRPr="00F9283F">
        <w:rPr>
          <w:rFonts w:ascii="Tahoma" w:hAnsi="Tahoma" w:cs="Tahoma"/>
          <w:sz w:val="20"/>
          <w:szCs w:val="20"/>
        </w:rPr>
        <w:t>GSE Geometry</w:t>
      </w:r>
      <w:r w:rsidRPr="00F9283F">
        <w:rPr>
          <w:rFonts w:ascii="Tahoma" w:hAnsi="Tahoma" w:cs="Tahoma"/>
          <w:b/>
          <w:sz w:val="20"/>
          <w:szCs w:val="20"/>
        </w:rPr>
        <w:tab/>
      </w:r>
      <w:r w:rsidR="006F4034">
        <w:rPr>
          <w:rFonts w:ascii="Tahoma" w:hAnsi="Tahoma" w:cs="Tahoma"/>
          <w:b/>
          <w:sz w:val="20"/>
          <w:szCs w:val="20"/>
        </w:rPr>
        <w:t xml:space="preserve"> </w:t>
      </w:r>
      <w:r w:rsidR="006F4034" w:rsidRPr="006F4034">
        <w:rPr>
          <w:rFonts w:ascii="Tahoma" w:hAnsi="Tahoma" w:cs="Tahoma"/>
          <w:sz w:val="20"/>
          <w:szCs w:val="20"/>
        </w:rPr>
        <w:t>with Support</w:t>
      </w:r>
      <w:r w:rsidRPr="00F9283F">
        <w:rPr>
          <w:rFonts w:ascii="Tahoma" w:hAnsi="Tahoma" w:cs="Tahoma"/>
          <w:b/>
          <w:sz w:val="20"/>
          <w:szCs w:val="20"/>
        </w:rPr>
        <w:t xml:space="preserve">           </w:t>
      </w:r>
      <w:r w:rsidR="00F42B88" w:rsidRPr="00F9283F">
        <w:rPr>
          <w:rFonts w:ascii="Tahoma" w:hAnsi="Tahoma" w:cs="Tahoma"/>
          <w:b/>
          <w:sz w:val="20"/>
          <w:szCs w:val="20"/>
        </w:rPr>
        <w:t xml:space="preserve">      </w:t>
      </w:r>
      <w:r w:rsidRPr="00F9283F">
        <w:rPr>
          <w:rFonts w:ascii="Tahoma" w:hAnsi="Tahoma" w:cs="Tahoma"/>
          <w:b/>
          <w:sz w:val="20"/>
          <w:szCs w:val="20"/>
        </w:rPr>
        <w:t xml:space="preserve">     </w:t>
      </w:r>
      <w:r w:rsidR="006F4034">
        <w:rPr>
          <w:rFonts w:ascii="Tahoma" w:hAnsi="Tahoma" w:cs="Tahoma"/>
          <w:b/>
          <w:sz w:val="20"/>
          <w:szCs w:val="20"/>
        </w:rPr>
        <w:t xml:space="preserve">Unit 2 Part 3 Review </w:t>
      </w:r>
      <w:r w:rsidR="006F4034" w:rsidRPr="009372F5">
        <w:rPr>
          <w:rFonts w:ascii="Tahoma" w:hAnsi="Tahoma" w:cs="Tahoma"/>
          <w:b/>
          <w:sz w:val="20"/>
          <w:szCs w:val="20"/>
        </w:rPr>
        <w:t>Sheet</w:t>
      </w:r>
      <w:r w:rsidR="009372F5">
        <w:rPr>
          <w:rFonts w:ascii="Tahoma" w:hAnsi="Tahoma" w:cs="Tahoma"/>
          <w:b/>
          <w:sz w:val="20"/>
          <w:szCs w:val="20"/>
        </w:rPr>
        <w:t xml:space="preserve"> </w:t>
      </w:r>
      <w:r w:rsidR="009372F5" w:rsidRPr="009372F5">
        <w:rPr>
          <w:rFonts w:ascii="Tahoma" w:hAnsi="Tahoma" w:cs="Tahoma"/>
          <w:b/>
          <w:sz w:val="20"/>
          <w:szCs w:val="20"/>
        </w:rPr>
        <w:t>#2</w:t>
      </w:r>
      <w:r w:rsidRPr="00F9283F">
        <w:rPr>
          <w:rFonts w:ascii="Tahoma" w:hAnsi="Tahoma" w:cs="Tahoma"/>
          <w:sz w:val="20"/>
          <w:szCs w:val="20"/>
        </w:rPr>
        <w:t xml:space="preserve">       Name: ______________________</w:t>
      </w:r>
    </w:p>
    <w:p w:rsidR="00663C02" w:rsidRPr="00F9283F" w:rsidRDefault="004D23BF" w:rsidP="00663C02">
      <w:pPr>
        <w:pStyle w:val="Header"/>
        <w:tabs>
          <w:tab w:val="clear" w:pos="4320"/>
          <w:tab w:val="clear" w:pos="8640"/>
          <w:tab w:val="center" w:pos="4680"/>
          <w:tab w:val="right" w:pos="10512"/>
        </w:tabs>
        <w:rPr>
          <w:rFonts w:ascii="Tahoma" w:hAnsi="Tahoma" w:cs="Tahoma"/>
          <w:sz w:val="20"/>
          <w:szCs w:val="20"/>
        </w:rPr>
      </w:pPr>
      <w:r w:rsidRPr="00F9283F">
        <w:rPr>
          <w:rFonts w:ascii="Tahoma" w:hAnsi="Tahoma" w:cs="Tahoma"/>
          <w:sz w:val="20"/>
          <w:szCs w:val="20"/>
        </w:rPr>
        <w:tab/>
      </w:r>
      <w:r w:rsidRPr="00F9283F">
        <w:rPr>
          <w:rFonts w:ascii="Tahoma" w:hAnsi="Tahoma" w:cs="Tahoma"/>
          <w:sz w:val="20"/>
          <w:szCs w:val="20"/>
        </w:rPr>
        <w:tab/>
      </w:r>
      <w:r w:rsidRPr="00F9283F">
        <w:rPr>
          <w:rFonts w:ascii="Tahoma" w:hAnsi="Tahoma" w:cs="Tahoma"/>
          <w:sz w:val="20"/>
          <w:szCs w:val="20"/>
        </w:rPr>
        <w:tab/>
        <w:t xml:space="preserve">      </w:t>
      </w:r>
      <w:r w:rsidR="0013670A" w:rsidRPr="00F9283F">
        <w:rPr>
          <w:rFonts w:ascii="Tahoma" w:hAnsi="Tahoma" w:cs="Tahoma"/>
          <w:sz w:val="20"/>
          <w:szCs w:val="20"/>
        </w:rPr>
        <w:t xml:space="preserve">Congruency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485"/>
        <w:gridCol w:w="5130"/>
      </w:tblGrid>
      <w:tr w:rsidR="00032E67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663C02" w:rsidRPr="00F9283F" w:rsidRDefault="00663C02" w:rsidP="0013670A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3670A" w:rsidRPr="00F9283F">
              <w:rPr>
                <w:rFonts w:ascii="Tahoma" w:hAnsi="Tahoma" w:cs="Tahoma"/>
                <w:sz w:val="20"/>
                <w:szCs w:val="20"/>
              </w:rPr>
              <w:t>Corresponding Parts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663C02" w:rsidRPr="00F9283F" w:rsidRDefault="00663C0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D23BF" w:rsidRPr="00F9283F" w:rsidRDefault="0013670A" w:rsidP="0013670A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>Triangle statement must have the SAME ORDER (follow congruent marks!)</w:t>
            </w:r>
          </w:p>
        </w:tc>
      </w:tr>
      <w:tr w:rsidR="00663C02" w:rsidRPr="00F9283F" w:rsidTr="002A6B16">
        <w:tc>
          <w:tcPr>
            <w:tcW w:w="10615" w:type="dxa"/>
            <w:gridSpan w:val="2"/>
          </w:tcPr>
          <w:p w:rsidR="00663C02" w:rsidRPr="00F9283F" w:rsidRDefault="00663C02" w:rsidP="00904F43">
            <w:pPr>
              <w:pStyle w:val="Header"/>
              <w:tabs>
                <w:tab w:val="clear" w:pos="4320"/>
                <w:tab w:val="clear" w:pos="8640"/>
                <w:tab w:val="center" w:pos="10864"/>
                <w:tab w:val="right" w:pos="1090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Examples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032E67" w:rsidRPr="00F9283F" w:rsidTr="002A6B16">
        <w:tc>
          <w:tcPr>
            <w:tcW w:w="5485" w:type="dxa"/>
          </w:tcPr>
          <w:p w:rsidR="000C26F5" w:rsidRDefault="000C26F5" w:rsidP="000C26F5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13670A" w:rsidRPr="00F9283F" w:rsidRDefault="000C26F5" w:rsidP="000C26F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ind w:left="720"/>
              <w:rPr>
                <w:rFonts w:ascii="Tahoma" w:hAnsi="Tahoma" w:cs="Tahoma"/>
                <w:noProof/>
                <w:sz w:val="20"/>
                <w:szCs w:val="20"/>
              </w:rPr>
            </w:pPr>
            <w:r w:rsidRPr="00F9283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7D79E61" wp14:editId="25E3DDD6">
                  <wp:extent cx="2089312" cy="1300163"/>
                  <wp:effectExtent l="0" t="0" r="6350" b="0"/>
                  <wp:docPr id="1" name="Picture 1" descr="Image result for congruent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Image result for congruent tri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21" cy="131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14C" w:rsidRPr="00F9283F" w:rsidRDefault="0037314C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37314C" w:rsidRPr="00F9283F" w:rsidRDefault="0037314C" w:rsidP="003731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C26F5" w:rsidRPr="00F9283F" w:rsidRDefault="000C26F5" w:rsidP="000C26F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∠</m:t>
              </m:r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H</m:t>
              </m:r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≅_____</m:t>
              </m:r>
            </m:oMath>
          </w:p>
          <w:p w:rsidR="000C26F5" w:rsidRPr="00F9283F" w:rsidRDefault="00A16C11" w:rsidP="000C26F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GH</m:t>
                  </m:r>
                </m:e>
              </m:acc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≅______</m:t>
              </m:r>
            </m:oMath>
          </w:p>
          <w:p w:rsidR="000C26F5" w:rsidRPr="000C26F5" w:rsidRDefault="000C26F5" w:rsidP="000C26F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∠</m:t>
              </m:r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KLM</m:t>
              </m:r>
              <m:sSub>
                <m:sSubPr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≅</m:t>
                  </m:r>
                </m:e>
                <m:sub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_______</m:t>
                  </m:r>
                </m:sub>
              </m:sSub>
            </m:oMath>
          </w:p>
          <w:p w:rsidR="0037314C" w:rsidRPr="00A16C11" w:rsidRDefault="00A16C11" w:rsidP="00A16C1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ML</m:t>
                  </m:r>
                </m:e>
              </m:acc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≅_______</m:t>
              </m:r>
            </m:oMath>
          </w:p>
        </w:tc>
        <w:tc>
          <w:tcPr>
            <w:tcW w:w="5130" w:type="dxa"/>
          </w:tcPr>
          <w:p w:rsidR="000C26F5" w:rsidRPr="00F9283F" w:rsidRDefault="000C26F5" w:rsidP="000C26F5">
            <w:pPr>
              <w:spacing w:before="12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∆MON≅∆YET</m:t>
              </m:r>
            </m:oMath>
          </w:p>
          <w:p w:rsidR="000C26F5" w:rsidRPr="00F9283F" w:rsidRDefault="000C26F5" w:rsidP="000C26F5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∠</m:t>
              </m:r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Y</m:t>
              </m:r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≅_____</m:t>
              </m:r>
            </m:oMath>
          </w:p>
          <w:p w:rsidR="000C26F5" w:rsidRPr="00F9283F" w:rsidRDefault="00A16C11" w:rsidP="000C26F5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MO</m:t>
                  </m:r>
                </m:e>
              </m:acc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≅______</m:t>
              </m:r>
            </m:oMath>
          </w:p>
          <w:p w:rsidR="000C26F5" w:rsidRPr="00F9283F" w:rsidRDefault="000C26F5" w:rsidP="000C26F5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∠</m:t>
              </m:r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TYE</m:t>
              </m:r>
              <m:sSub>
                <m:sSubPr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≅</m:t>
                  </m:r>
                </m:e>
                <m:sub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_________</m:t>
                  </m:r>
                </m:sub>
              </m:sSub>
            </m:oMath>
          </w:p>
          <w:p w:rsidR="000C26F5" w:rsidRPr="00F9283F" w:rsidRDefault="00A16C11" w:rsidP="000C26F5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NO</m:t>
                  </m:r>
                </m:e>
              </m:acc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≅_______</m:t>
              </m:r>
            </m:oMath>
          </w:p>
          <w:p w:rsidR="00F42B88" w:rsidRPr="00F9283F" w:rsidRDefault="00F42B88" w:rsidP="00F42B8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13670A" w:rsidRPr="00F9283F" w:rsidRDefault="0013670A" w:rsidP="00F42B8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63C02" w:rsidRPr="00F9283F" w:rsidRDefault="00663C02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2E67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663C02" w:rsidRPr="00F9283F" w:rsidRDefault="00663C02" w:rsidP="0013670A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3670A" w:rsidRPr="00F9283F">
              <w:rPr>
                <w:rFonts w:ascii="Tahoma" w:hAnsi="Tahoma" w:cs="Tahoma"/>
                <w:sz w:val="20"/>
                <w:szCs w:val="20"/>
              </w:rPr>
              <w:t>Triangle Congruency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663C02" w:rsidRPr="00F9283F" w:rsidRDefault="00663C02" w:rsidP="00663C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F42B88" w:rsidRPr="00F9283F" w:rsidRDefault="0013670A" w:rsidP="00F42B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>Triangles can be congruent 5 different ways: SSS, SAS, AAS, ASA, and HL</w:t>
            </w:r>
          </w:p>
        </w:tc>
      </w:tr>
      <w:tr w:rsidR="00663C02" w:rsidRPr="00F9283F" w:rsidTr="002A6B16">
        <w:tc>
          <w:tcPr>
            <w:tcW w:w="10615" w:type="dxa"/>
            <w:gridSpan w:val="2"/>
          </w:tcPr>
          <w:p w:rsidR="00663C02" w:rsidRPr="00F9283F" w:rsidRDefault="00663C02" w:rsidP="00D5404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Examples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032E67" w:rsidRPr="00F9283F" w:rsidTr="002A6B16">
        <w:tc>
          <w:tcPr>
            <w:tcW w:w="5485" w:type="dxa"/>
          </w:tcPr>
          <w:p w:rsidR="00663C02" w:rsidRPr="00F9283F" w:rsidRDefault="000C26F5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54041"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∆</m:t>
              </m:r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CBA</m:t>
              </m:r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≅∆________</m:t>
              </m:r>
            </m:oMath>
            <w:r w:rsidR="0085077F" w:rsidRPr="00F9283F">
              <w:rPr>
                <w:rFonts w:ascii="Tahoma" w:eastAsiaTheme="minorEastAsia" w:hAnsi="Tahoma" w:cs="Tahoma"/>
                <w:noProof/>
                <w:sz w:val="20"/>
                <w:szCs w:val="20"/>
              </w:rPr>
              <w:t xml:space="preserve"> by _______</w:t>
            </w:r>
          </w:p>
          <w:p w:rsidR="00F42B88" w:rsidRPr="00F9283F" w:rsidRDefault="00F42B88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42B88" w:rsidRPr="00F9283F" w:rsidRDefault="00F42B88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63C02" w:rsidRPr="00F9283F" w:rsidRDefault="009372F5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224877" cy="681485"/>
                  <wp:effectExtent l="0" t="0" r="4445" b="444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865" cy="68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663C02" w:rsidRPr="00F9283F" w:rsidRDefault="000C26F5" w:rsidP="00A16C11">
            <w:pPr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54041"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∆</m:t>
              </m:r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ABP</m:t>
              </m:r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≅∆________</m:t>
              </m:r>
            </m:oMath>
            <w:r w:rsidR="0085077F" w:rsidRPr="00F9283F">
              <w:rPr>
                <w:rFonts w:ascii="Tahoma" w:eastAsiaTheme="minorEastAsia" w:hAnsi="Tahoma" w:cs="Tahoma"/>
                <w:noProof/>
                <w:sz w:val="20"/>
                <w:szCs w:val="20"/>
              </w:rPr>
              <w:t xml:space="preserve"> by ______</w:t>
            </w:r>
            <w:r w:rsidR="009372F5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4A9F5EF8" wp14:editId="5F0B359F">
                  <wp:extent cx="2063513" cy="1030552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07" cy="103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E67" w:rsidRPr="00F9283F" w:rsidTr="002A6B16">
        <w:tc>
          <w:tcPr>
            <w:tcW w:w="5485" w:type="dxa"/>
          </w:tcPr>
          <w:p w:rsidR="000445D3" w:rsidRPr="009372F5" w:rsidRDefault="000C26F5" w:rsidP="009372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D54041"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∆</m:t>
              </m:r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DEF</m:t>
              </m:r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≅∆________</m:t>
              </m:r>
            </m:oMath>
            <w:r w:rsidR="000445D3" w:rsidRPr="009372F5">
              <w:rPr>
                <w:rFonts w:ascii="Tahoma" w:eastAsiaTheme="minorEastAsia" w:hAnsi="Tahoma" w:cs="Tahoma"/>
                <w:noProof/>
                <w:sz w:val="20"/>
                <w:szCs w:val="20"/>
              </w:rPr>
              <w:t xml:space="preserve"> by ______</w:t>
            </w:r>
          </w:p>
          <w:p w:rsidR="00663C02" w:rsidRPr="00F9283F" w:rsidRDefault="009372F5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102631" cy="1196045"/>
                  <wp:effectExtent l="0" t="0" r="0" b="444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437" cy="120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0445D3" w:rsidRPr="00F9283F" w:rsidRDefault="000C26F5" w:rsidP="000445D3">
            <w:pPr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D54041" w:rsidRPr="00F9283F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0445D3" w:rsidRPr="00F9283F">
              <w:rPr>
                <w:rFonts w:ascii="Tahoma" w:hAnsi="Tahoma" w:cs="Tahoma"/>
                <w:noProof/>
                <w:sz w:val="20"/>
                <w:szCs w:val="20"/>
              </w:rPr>
              <w:t>Are these triangles congruent? Why or why not?</w:t>
            </w:r>
          </w:p>
          <w:p w:rsidR="000445D3" w:rsidRPr="00F9283F" w:rsidRDefault="000445D3" w:rsidP="000445D3">
            <w:pPr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63C02" w:rsidRDefault="00A16C11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          </w:t>
            </w:r>
            <w:r>
              <w:rPr>
                <w:rFonts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672128" cy="857564"/>
                  <wp:effectExtent l="0" t="0" r="4445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52" cy="86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C11" w:rsidRPr="00F9283F" w:rsidRDefault="00A16C11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32E67" w:rsidRPr="00F9283F" w:rsidTr="002A6B16">
        <w:tc>
          <w:tcPr>
            <w:tcW w:w="5485" w:type="dxa"/>
          </w:tcPr>
          <w:p w:rsidR="000445D3" w:rsidRPr="00F9283F" w:rsidRDefault="000C26F5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42B88"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∆CAB≅∆________</m:t>
              </m:r>
            </m:oMath>
            <w:r w:rsidR="000445D3" w:rsidRPr="00F9283F">
              <w:rPr>
                <w:rFonts w:ascii="Tahoma" w:eastAsiaTheme="minorEastAsia" w:hAnsi="Tahoma" w:cs="Tahoma"/>
                <w:noProof/>
                <w:sz w:val="20"/>
                <w:szCs w:val="20"/>
              </w:rPr>
              <w:t xml:space="preserve"> by ______</w:t>
            </w:r>
          </w:p>
          <w:p w:rsidR="00F42B88" w:rsidRPr="00F9283F" w:rsidRDefault="00F42B88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42B88" w:rsidRPr="00F9283F" w:rsidRDefault="00A16C11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009044" cy="1080654"/>
                  <wp:effectExtent l="0" t="0" r="0" b="5715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340" cy="108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88" w:rsidRPr="00F9283F" w:rsidRDefault="00F42B88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0445D3" w:rsidRPr="00F9283F" w:rsidRDefault="000C26F5" w:rsidP="000445D3">
            <w:pPr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F42B88" w:rsidRPr="00F9283F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∆</m:t>
              </m:r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SQP</m:t>
              </m:r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≅∆_________</m:t>
              </m:r>
            </m:oMath>
            <w:r w:rsidR="000445D3" w:rsidRPr="00F9283F">
              <w:rPr>
                <w:rFonts w:ascii="Tahoma" w:eastAsiaTheme="minorEastAsia" w:hAnsi="Tahoma" w:cs="Tahoma"/>
                <w:noProof/>
                <w:sz w:val="20"/>
                <w:szCs w:val="20"/>
              </w:rPr>
              <w:t xml:space="preserve"> by ______</w:t>
            </w:r>
          </w:p>
          <w:p w:rsidR="000445D3" w:rsidRPr="00F9283F" w:rsidRDefault="000445D3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F42B88" w:rsidRPr="00F9283F" w:rsidRDefault="00A16C11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882792" cy="1324727"/>
                  <wp:effectExtent l="0" t="0" r="3175" b="8890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85" cy="133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E67" w:rsidRPr="00F9283F" w:rsidTr="002A6B16">
        <w:tc>
          <w:tcPr>
            <w:tcW w:w="5485" w:type="dxa"/>
          </w:tcPr>
          <w:p w:rsidR="000857E6" w:rsidRDefault="000C26F5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eastAsiaTheme="minorEastAsia"/>
              </w:rPr>
            </w:pPr>
            <w:r>
              <w:rPr>
                <w:rFonts w:ascii="Calibri" w:eastAsia="Calibri" w:hAnsi="Calibri"/>
              </w:rPr>
              <w:t>9</w:t>
            </w:r>
            <w:r w:rsidR="000857E6" w:rsidRPr="000857E6">
              <w:rPr>
                <w:rFonts w:ascii="Calibri" w:eastAsia="Calibri" w:hAnsi="Calibri"/>
              </w:rPr>
              <w:t>.</w:t>
            </w:r>
            <w:r w:rsidR="000857E6">
              <w:rPr>
                <w:rFonts w:ascii="Calibri" w:eastAsia="Calibri" w:hAnsi="Calibri"/>
                <w:b/>
                <w:u w:val="single"/>
              </w:rPr>
              <w:t xml:space="preserve"> </w:t>
            </w:r>
            <w:r w:rsidR="000857E6" w:rsidRPr="00C61FAA">
              <w:rPr>
                <w:rFonts w:ascii="Calibri" w:eastAsia="Calibri" w:hAnsi="Calibri"/>
                <w:b/>
                <w:u w:val="single"/>
              </w:rPr>
              <w:t>Given</w:t>
            </w:r>
            <w:r w:rsidR="000857E6" w:rsidRPr="00C61FAA"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≅∠</m:t>
              </m:r>
              <m:r>
                <w:rPr>
                  <w:rFonts w:ascii="Cambria Math" w:hAnsi="Cambria Math"/>
                </w:rPr>
                <m:t>K</m:t>
              </m:r>
            </m:oMath>
            <w:r w:rsidR="000857E6" w:rsidRPr="00C61FAA">
              <w:rPr>
                <w:rFonts w:ascii="Calibri" w:eastAsia="Calibri" w:hAnsi="Calibri"/>
              </w:rPr>
              <w:t xml:space="preserve"> </w:t>
            </w:r>
            <w:r w:rsidR="000857E6" w:rsidRPr="00C61FAA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GF</m:t>
              </m:r>
              <m:r>
                <w:rPr>
                  <w:rFonts w:ascii="Cambria Math" w:hAnsi="Cambria Math"/>
                </w:rPr>
                <m:t>≅</m:t>
              </m:r>
              <m:r>
                <w:rPr>
                  <w:rFonts w:ascii="Cambria Math" w:hAnsi="Cambria Math"/>
                </w:rPr>
                <m:t>JK</m:t>
              </m:r>
            </m:oMath>
          </w:p>
          <w:p w:rsidR="000857E6" w:rsidRDefault="000857E6" w:rsidP="000857E6"/>
          <w:p w:rsidR="000857E6" w:rsidRPr="000857E6" w:rsidRDefault="000857E6" w:rsidP="000857E6">
            <w:pPr>
              <w:rPr>
                <w:b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GFH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</w:rPr>
                <m:t>KJH</m:t>
              </m:r>
            </m:oMath>
            <w:r w:rsidRPr="000857E6">
              <w:rPr>
                <w:rFonts w:eastAsiaTheme="minorEastAsia"/>
              </w:rPr>
              <w:t xml:space="preserve"> by ASA?</w:t>
            </w:r>
          </w:p>
          <w:p w:rsidR="000857E6" w:rsidRDefault="00A16C11" w:rsidP="000857E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268903" cy="1238208"/>
                  <wp:effectExtent l="0" t="0" r="0" b="635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301" cy="12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7E6" w:rsidRDefault="000857E6" w:rsidP="000857E6">
            <w:pPr>
              <w:rPr>
                <w:b/>
              </w:rPr>
            </w:pPr>
          </w:p>
          <w:p w:rsidR="000857E6" w:rsidRDefault="000857E6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F4034" w:rsidRPr="00F9283F" w:rsidRDefault="006F4034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0857E6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eastAsiaTheme="minorEastAsia"/>
              </w:rPr>
            </w:pPr>
            <w:r w:rsidRPr="000857E6">
              <w:rPr>
                <w:rFonts w:ascii="Calibri" w:eastAsia="Calibri" w:hAnsi="Calibri"/>
              </w:rPr>
              <w:t>1</w:t>
            </w:r>
            <w:r w:rsidR="000C26F5">
              <w:rPr>
                <w:rFonts w:ascii="Calibri" w:eastAsia="Calibri" w:hAnsi="Calibri"/>
              </w:rPr>
              <w:t>0</w:t>
            </w:r>
            <w:r w:rsidRPr="000857E6">
              <w:rPr>
                <w:rFonts w:ascii="Calibri" w:eastAsia="Calibri" w:hAnsi="Calibri"/>
              </w:rPr>
              <w:t xml:space="preserve">. </w:t>
            </w:r>
            <w:r w:rsidRPr="00C61FAA">
              <w:rPr>
                <w:rFonts w:ascii="Calibri" w:eastAsia="Calibri" w:hAnsi="Calibri"/>
                <w:b/>
                <w:u w:val="single"/>
              </w:rPr>
              <w:t>Given</w:t>
            </w:r>
            <w:r w:rsidRPr="00C61FAA"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GH</m:t>
              </m:r>
              <m:r>
                <w:rPr>
                  <w:rFonts w:ascii="Cambria Math" w:hAnsi="Cambria Math"/>
                </w:rPr>
                <m:t>≅</m:t>
              </m:r>
              <m:r>
                <w:rPr>
                  <w:rFonts w:ascii="Cambria Math" w:hAnsi="Cambria Math"/>
                </w:rPr>
                <m:t>HK</m:t>
              </m:r>
            </m:oMath>
            <w:r w:rsidRPr="00C61FAA">
              <w:rPr>
                <w:rFonts w:ascii="Calibri" w:eastAsia="Calibri" w:hAnsi="Calibri"/>
              </w:rPr>
              <w:t xml:space="preserve"> </w:t>
            </w:r>
            <w:r w:rsidRPr="00C61FAA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≅∠</m:t>
              </m:r>
              <m:r>
                <w:rPr>
                  <w:rFonts w:ascii="Cambria Math" w:hAnsi="Cambria Math"/>
                </w:rPr>
                <m:t>J</m:t>
              </m:r>
            </m:oMath>
          </w:p>
          <w:p w:rsidR="000857E6" w:rsidRDefault="000857E6" w:rsidP="000857E6"/>
          <w:p w:rsidR="000857E6" w:rsidRPr="00F9283F" w:rsidRDefault="00A16C11" w:rsidP="00A16C1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∆GFH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∆KJH</m:t>
              </m:r>
            </m:oMath>
            <w:r w:rsidRPr="000857E6">
              <w:rPr>
                <w:rFonts w:eastAsiaTheme="minorEastAsia"/>
              </w:rPr>
              <w:t xml:space="preserve"> </w:t>
            </w:r>
            <w:r w:rsidR="000857E6">
              <w:rPr>
                <w:rFonts w:eastAsiaTheme="minorEastAsia"/>
              </w:rPr>
              <w:t>by A</w:t>
            </w:r>
            <w:r w:rsidR="000857E6" w:rsidRPr="000857E6">
              <w:rPr>
                <w:rFonts w:eastAsiaTheme="minorEastAsia"/>
              </w:rPr>
              <w:t>A</w:t>
            </w:r>
            <w:r w:rsidR="000857E6">
              <w:rPr>
                <w:rFonts w:eastAsiaTheme="minorEastAsia"/>
              </w:rPr>
              <w:t>S</w:t>
            </w:r>
            <w:r w:rsidR="000857E6" w:rsidRPr="000857E6">
              <w:rPr>
                <w:rFonts w:eastAsiaTheme="minorEastAsia"/>
              </w:rPr>
              <w:t>?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C6497A3" wp14:editId="0A1A1206">
                  <wp:extent cx="2268903" cy="1238208"/>
                  <wp:effectExtent l="0" t="0" r="0" b="635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301" cy="12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E67" w:rsidRPr="00F9283F" w:rsidTr="002A6B16">
        <w:tc>
          <w:tcPr>
            <w:tcW w:w="5485" w:type="dxa"/>
          </w:tcPr>
          <w:p w:rsidR="000857E6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eastAsiaTheme="minorEastAsia"/>
              </w:rPr>
            </w:pPr>
            <w:r w:rsidRPr="000857E6">
              <w:rPr>
                <w:rFonts w:ascii="Calibri" w:eastAsia="Calibri" w:hAnsi="Calibri"/>
              </w:rPr>
              <w:t>1</w:t>
            </w:r>
            <w:r w:rsidR="000C26F5">
              <w:rPr>
                <w:rFonts w:ascii="Calibri" w:eastAsia="Calibri" w:hAnsi="Calibri"/>
              </w:rPr>
              <w:t>1</w:t>
            </w:r>
            <w:r w:rsidRPr="000857E6">
              <w:rPr>
                <w:rFonts w:ascii="Calibri" w:eastAsia="Calibri" w:hAnsi="Calibri"/>
              </w:rPr>
              <w:t xml:space="preserve">. </w:t>
            </w:r>
            <w:r w:rsidRPr="00C61FAA">
              <w:rPr>
                <w:rFonts w:ascii="Calibri" w:eastAsia="Calibri" w:hAnsi="Calibri"/>
                <w:b/>
                <w:u w:val="single"/>
              </w:rPr>
              <w:t>Given</w:t>
            </w:r>
            <w:r w:rsidRPr="00C61FAA"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FHG</m:t>
              </m:r>
              <m:r>
                <w:rPr>
                  <w:rFonts w:ascii="Cambria Math" w:hAnsi="Cambria Math"/>
                </w:rPr>
                <m:t>≅∠</m:t>
              </m:r>
              <m:r>
                <w:rPr>
                  <w:rFonts w:ascii="Cambria Math" w:hAnsi="Cambria Math"/>
                </w:rPr>
                <m:t>JHK</m:t>
              </m:r>
            </m:oMath>
            <w:r w:rsidRPr="00C61FAA">
              <w:rPr>
                <w:rFonts w:ascii="Calibri" w:eastAsia="Calibri" w:hAnsi="Calibri"/>
              </w:rPr>
              <w:t xml:space="preserve"> </w:t>
            </w:r>
            <w:r w:rsidRPr="00C61FAA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FH</m:t>
              </m:r>
              <m:r>
                <w:rPr>
                  <w:rFonts w:ascii="Cambria Math" w:hAnsi="Cambria Math"/>
                </w:rPr>
                <m:t>≅</m:t>
              </m:r>
              <m:r>
                <w:rPr>
                  <w:rFonts w:ascii="Cambria Math" w:hAnsi="Cambria Math"/>
                </w:rPr>
                <m:t>JH</m:t>
              </m:r>
            </m:oMath>
          </w:p>
          <w:p w:rsidR="000857E6" w:rsidRDefault="000857E6" w:rsidP="000857E6"/>
          <w:p w:rsidR="000857E6" w:rsidRPr="000857E6" w:rsidRDefault="00A16C11" w:rsidP="000857E6">
            <w:pPr>
              <w:rPr>
                <w:b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∆GFH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∆KJH</m:t>
              </m:r>
            </m:oMath>
            <w:r w:rsidRPr="000857E6">
              <w:rPr>
                <w:rFonts w:eastAsiaTheme="minorEastAsia"/>
              </w:rPr>
              <w:t xml:space="preserve"> </w:t>
            </w:r>
            <w:r w:rsidR="000857E6" w:rsidRPr="000857E6">
              <w:rPr>
                <w:rFonts w:eastAsiaTheme="minorEastAsia"/>
              </w:rPr>
              <w:t xml:space="preserve">by </w:t>
            </w:r>
            <w:r w:rsidR="000857E6">
              <w:rPr>
                <w:rFonts w:eastAsiaTheme="minorEastAsia"/>
              </w:rPr>
              <w:t>SAS</w:t>
            </w:r>
            <w:r w:rsidR="000857E6" w:rsidRPr="000857E6">
              <w:rPr>
                <w:rFonts w:eastAsiaTheme="minorEastAsia"/>
              </w:rPr>
              <w:t>?</w:t>
            </w:r>
          </w:p>
          <w:p w:rsidR="000857E6" w:rsidRDefault="000857E6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 xml:space="preserve">         </w:t>
            </w:r>
            <w:r w:rsidR="00A16C11">
              <w:rPr>
                <w:rFonts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C6497A3" wp14:editId="0A1A1206">
                  <wp:extent cx="2268903" cy="1238208"/>
                  <wp:effectExtent l="0" t="0" r="0" b="635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301" cy="12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034" w:rsidRDefault="006F4034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  <w:p w:rsidR="006F4034" w:rsidRPr="00C61FAA" w:rsidRDefault="006F4034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5130" w:type="dxa"/>
          </w:tcPr>
          <w:p w:rsidR="000857E6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eastAsiaTheme="minorEastAsia"/>
              </w:rPr>
            </w:pPr>
            <w:r w:rsidRPr="000857E6">
              <w:rPr>
                <w:rFonts w:ascii="Calibri" w:eastAsia="Calibri" w:hAnsi="Calibri"/>
              </w:rPr>
              <w:t>1</w:t>
            </w:r>
            <w:r w:rsidR="000C26F5">
              <w:rPr>
                <w:rFonts w:ascii="Calibri" w:eastAsia="Calibri" w:hAnsi="Calibri"/>
              </w:rPr>
              <w:t>2</w:t>
            </w:r>
            <w:r w:rsidRPr="000857E6">
              <w:rPr>
                <w:rFonts w:ascii="Calibri" w:eastAsia="Calibri" w:hAnsi="Calibri"/>
              </w:rPr>
              <w:t xml:space="preserve">. </w:t>
            </w:r>
            <w:r w:rsidRPr="00C61FAA">
              <w:rPr>
                <w:rFonts w:ascii="Calibri" w:eastAsia="Calibri" w:hAnsi="Calibri"/>
                <w:b/>
                <w:u w:val="single"/>
              </w:rPr>
              <w:t>Given</w:t>
            </w:r>
            <w:r w:rsidRPr="00C61FAA"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GH</m:t>
              </m:r>
              <m:r>
                <w:rPr>
                  <w:rFonts w:ascii="Cambria Math" w:hAnsi="Cambria Math"/>
                </w:rPr>
                <m:t>≅</m:t>
              </m:r>
              <m:r>
                <w:rPr>
                  <w:rFonts w:ascii="Cambria Math" w:hAnsi="Cambria Math"/>
                </w:rPr>
                <m:t>HK</m:t>
              </m:r>
            </m:oMath>
            <w:r w:rsidRPr="00C61FAA">
              <w:rPr>
                <w:rFonts w:ascii="Calibri" w:eastAsia="Calibri" w:hAnsi="Calibri"/>
              </w:rPr>
              <w:t xml:space="preserve"> </w:t>
            </w:r>
            <w:r w:rsidRPr="00C61FAA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GF</m:t>
              </m:r>
              <m:r>
                <w:rPr>
                  <w:rFonts w:ascii="Cambria Math" w:hAnsi="Cambria Math"/>
                </w:rPr>
                <m:t>≅</m:t>
              </m:r>
              <m:r>
                <w:rPr>
                  <w:rFonts w:ascii="Cambria Math" w:hAnsi="Cambria Math"/>
                </w:rPr>
                <m:t>JK</m:t>
              </m:r>
            </m:oMath>
          </w:p>
          <w:p w:rsidR="000857E6" w:rsidRDefault="000857E6" w:rsidP="000857E6"/>
          <w:p w:rsidR="000857E6" w:rsidRPr="000857E6" w:rsidRDefault="00A16C11" w:rsidP="000857E6">
            <w:pPr>
              <w:rPr>
                <w:b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∆GFH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∆KJH</m:t>
              </m:r>
            </m:oMath>
            <w:r w:rsidRPr="000857E6">
              <w:rPr>
                <w:rFonts w:eastAsiaTheme="minorEastAsia"/>
              </w:rPr>
              <w:t xml:space="preserve"> </w:t>
            </w:r>
            <w:r w:rsidR="000857E6" w:rsidRPr="000857E6">
              <w:rPr>
                <w:rFonts w:eastAsiaTheme="minorEastAsia"/>
              </w:rPr>
              <w:t xml:space="preserve">by </w:t>
            </w:r>
            <w:r w:rsidR="000857E6">
              <w:rPr>
                <w:rFonts w:eastAsiaTheme="minorEastAsia"/>
              </w:rPr>
              <w:t>SSS</w:t>
            </w:r>
            <w:r w:rsidR="000857E6" w:rsidRPr="000857E6">
              <w:rPr>
                <w:rFonts w:eastAsiaTheme="minorEastAsia"/>
              </w:rPr>
              <w:t>?</w:t>
            </w:r>
          </w:p>
          <w:p w:rsidR="000857E6" w:rsidRPr="00C61FAA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 xml:space="preserve">         </w:t>
            </w:r>
            <w:r w:rsidR="00A16C11">
              <w:rPr>
                <w:rFonts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C6497A3" wp14:editId="0A1A1206">
                  <wp:extent cx="2268903" cy="1238208"/>
                  <wp:effectExtent l="0" t="0" r="0" b="635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301" cy="12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E67" w:rsidRPr="00F9283F" w:rsidTr="002A6B16">
        <w:tc>
          <w:tcPr>
            <w:tcW w:w="5485" w:type="dxa"/>
          </w:tcPr>
          <w:p w:rsidR="000857E6" w:rsidRDefault="000C26F5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eastAsiaTheme="minorEastAsia"/>
              </w:rPr>
            </w:pPr>
            <w:r w:rsidRPr="000C26F5">
              <w:rPr>
                <w:rFonts w:ascii="Calibri" w:eastAsia="Calibri" w:hAnsi="Calibri"/>
              </w:rPr>
              <w:t>13.</w:t>
            </w:r>
            <w:r>
              <w:rPr>
                <w:rFonts w:ascii="Calibri" w:eastAsia="Calibri" w:hAnsi="Calibri"/>
                <w:b/>
                <w:u w:val="single"/>
              </w:rPr>
              <w:t xml:space="preserve"> </w:t>
            </w:r>
            <w:r w:rsidR="000857E6" w:rsidRPr="00C61FAA">
              <w:rPr>
                <w:rFonts w:ascii="Calibri" w:eastAsia="Calibri" w:hAnsi="Calibri"/>
                <w:b/>
                <w:u w:val="single"/>
              </w:rPr>
              <w:t>Given</w:t>
            </w:r>
            <w:r w:rsidR="000857E6" w:rsidRPr="00C61FAA"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GF</m:t>
              </m:r>
              <m:r>
                <w:rPr>
                  <w:rFonts w:ascii="Cambria Math" w:hAnsi="Cambria Math"/>
                </w:rPr>
                <m:t>≅</m:t>
              </m:r>
              <m:r>
                <w:rPr>
                  <w:rFonts w:ascii="Cambria Math" w:hAnsi="Cambria Math"/>
                </w:rPr>
                <m:t>JK</m:t>
              </m:r>
            </m:oMath>
            <w:r w:rsidR="000857E6" w:rsidRPr="00C61FAA">
              <w:rPr>
                <w:rFonts w:ascii="Calibri" w:eastAsia="Calibri" w:hAnsi="Calibri"/>
              </w:rPr>
              <w:t xml:space="preserve"> </w:t>
            </w:r>
            <w:r w:rsidR="000857E6" w:rsidRPr="00C61FAA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GH</m:t>
              </m:r>
              <m:r>
                <w:rPr>
                  <w:rFonts w:ascii="Cambria Math" w:hAnsi="Cambria Math"/>
                </w:rPr>
                <m:t>≅</m:t>
              </m:r>
              <m:r>
                <w:rPr>
                  <w:rFonts w:ascii="Cambria Math" w:hAnsi="Cambria Math"/>
                </w:rPr>
                <m:t>HK</m:t>
              </m:r>
            </m:oMath>
          </w:p>
          <w:p w:rsidR="000857E6" w:rsidRDefault="000857E6" w:rsidP="000857E6"/>
          <w:p w:rsidR="000857E6" w:rsidRDefault="00A16C11" w:rsidP="000857E6">
            <w:pPr>
              <w:rPr>
                <w:rFonts w:eastAsiaTheme="minorEastAsia"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∆GFH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∆KJH</m:t>
              </m:r>
            </m:oMath>
            <w:r w:rsidRPr="000857E6">
              <w:rPr>
                <w:rFonts w:eastAsiaTheme="minorEastAsia"/>
              </w:rPr>
              <w:t xml:space="preserve"> </w:t>
            </w:r>
            <w:r w:rsidR="000857E6" w:rsidRPr="000857E6">
              <w:rPr>
                <w:rFonts w:eastAsiaTheme="minorEastAsia"/>
              </w:rPr>
              <w:t xml:space="preserve">by </w:t>
            </w:r>
            <w:r w:rsidR="000857E6">
              <w:rPr>
                <w:rFonts w:eastAsiaTheme="minorEastAsia"/>
              </w:rPr>
              <w:t>SAS</w:t>
            </w:r>
            <w:r w:rsidR="000857E6" w:rsidRPr="000857E6">
              <w:rPr>
                <w:rFonts w:eastAsiaTheme="minorEastAsia"/>
              </w:rPr>
              <w:t>?</w:t>
            </w:r>
          </w:p>
          <w:p w:rsidR="000857E6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 xml:space="preserve">          </w:t>
            </w:r>
            <w:r w:rsidR="00A16C11">
              <w:rPr>
                <w:rFonts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C6497A3" wp14:editId="0A1A1206">
                  <wp:extent cx="2268903" cy="1238208"/>
                  <wp:effectExtent l="0" t="0" r="0" b="635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301" cy="12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7E6" w:rsidRPr="00C61FAA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5130" w:type="dxa"/>
          </w:tcPr>
          <w:p w:rsidR="000857E6" w:rsidRDefault="000C26F5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Theme="minorHAnsi" w:hAnsiTheme="minorHAnsi" w:cstheme="minorHAnsi"/>
              </w:rPr>
            </w:pPr>
            <w:r w:rsidRPr="000C26F5">
              <w:rPr>
                <w:rFonts w:ascii="Calibri" w:eastAsia="Calibri" w:hAnsi="Calibri"/>
              </w:rPr>
              <w:t>14.</w:t>
            </w:r>
            <w:r w:rsidR="00674991">
              <w:rPr>
                <w:rFonts w:ascii="Calibri" w:eastAsia="Calibri" w:hAnsi="Calibri"/>
              </w:rPr>
              <w:t xml:space="preserve"> </w:t>
            </w:r>
            <w:r w:rsidR="00674991" w:rsidRPr="00674991">
              <w:rPr>
                <w:rFonts w:asciiTheme="minorHAnsi" w:eastAsia="Calibri" w:hAnsiTheme="minorHAnsi" w:cstheme="minorHAnsi"/>
              </w:rPr>
              <w:t>What</w:t>
            </w:r>
            <w:r w:rsidR="00032E67" w:rsidRPr="00032E6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A16C11" w:rsidRPr="00674991">
              <w:rPr>
                <w:rFonts w:asciiTheme="minorHAnsi" w:hAnsiTheme="minorHAnsi" w:cstheme="minorHAnsi"/>
              </w:rPr>
              <w:t xml:space="preserve">OTHER piece of information is needed to show </w:t>
            </w:r>
            <m:oMath>
              <m:r>
                <w:rPr>
                  <w:rFonts w:ascii="Cambria Math" w:hAnsi="Cambria Math" w:cstheme="minorHAnsi"/>
                </w:rPr>
                <m:t>∆</m:t>
              </m:r>
              <m:r>
                <w:rPr>
                  <w:rFonts w:ascii="Cambria Math" w:hAnsi="Cambria Math" w:cstheme="minorHAnsi"/>
                </w:rPr>
                <m:t>STU</m:t>
              </m:r>
            </m:oMath>
            <w:r w:rsidR="00A16C11" w:rsidRPr="00674991">
              <w:rPr>
                <w:rFonts w:asciiTheme="minorHAnsi" w:eastAsiaTheme="minorEastAsia" w:hAnsiTheme="minorHAnsi" w:cstheme="minorHAnsi"/>
              </w:rPr>
              <w:t xml:space="preserve"> and </w:t>
            </w:r>
            <m:oMath>
              <m:r>
                <w:rPr>
                  <w:rFonts w:ascii="Cambria Math" w:eastAsiaTheme="minorEastAsia" w:hAnsi="Cambria Math" w:cstheme="minorHAnsi"/>
                </w:rPr>
                <m:t>∆</m:t>
              </m:r>
              <m:r>
                <w:rPr>
                  <w:rFonts w:ascii="Cambria Math" w:eastAsiaTheme="minorEastAsia" w:hAnsi="Cambria Math" w:cstheme="minorHAnsi"/>
                </w:rPr>
                <m:t>HGF</m:t>
              </m:r>
            </m:oMath>
            <w:r w:rsidR="00A16C11" w:rsidRPr="00674991">
              <w:rPr>
                <w:rFonts w:asciiTheme="minorHAnsi" w:eastAsiaTheme="minorEastAsia" w:hAnsiTheme="minorHAnsi" w:cstheme="minorHAnsi"/>
              </w:rPr>
              <w:t xml:space="preserve"> </w:t>
            </w:r>
            <w:r w:rsidR="000857E6" w:rsidRPr="00674991">
              <w:rPr>
                <w:rFonts w:asciiTheme="minorHAnsi" w:eastAsiaTheme="minorEastAsia" w:hAnsiTheme="minorHAnsi" w:cstheme="minorHAnsi"/>
              </w:rPr>
              <w:t>by HL?</w:t>
            </w:r>
          </w:p>
          <w:p w:rsidR="00674991" w:rsidRDefault="00674991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Theme="minorHAnsi" w:hAnsiTheme="minorHAnsi" w:cstheme="minorHAnsi"/>
              </w:rPr>
            </w:pPr>
          </w:p>
          <w:p w:rsidR="00674991" w:rsidRPr="00674991" w:rsidRDefault="00674991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278123" cy="959837"/>
                  <wp:effectExtent l="0" t="0" r="8255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96" cy="96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034" w:rsidRDefault="006F4034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  <w:p w:rsidR="006F4034" w:rsidRPr="00C61FAA" w:rsidRDefault="006F4034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032E67" w:rsidRPr="00F9283F" w:rsidTr="002A6B16">
        <w:tc>
          <w:tcPr>
            <w:tcW w:w="5485" w:type="dxa"/>
          </w:tcPr>
          <w:p w:rsidR="00032E67" w:rsidRDefault="00032E67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Theme="minorHAnsi" w:eastAsiaTheme="minorEastAsia" w:hAnsiTheme="minorHAnsi" w:cstheme="minorHAnsi"/>
              </w:rPr>
            </w:pPr>
            <w:r>
              <w:rPr>
                <w:rFonts w:ascii="Calibri" w:eastAsia="Calibri" w:hAnsi="Calibri"/>
              </w:rPr>
              <w:t xml:space="preserve">15. </w:t>
            </w:r>
            <w:r w:rsidRPr="00674991">
              <w:rPr>
                <w:rFonts w:asciiTheme="minorHAnsi" w:eastAsia="Calibri" w:hAnsiTheme="minorHAnsi" w:cstheme="minorHAnsi"/>
              </w:rPr>
              <w:t>What</w:t>
            </w:r>
            <w:r w:rsidRPr="00032E6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674991">
              <w:rPr>
                <w:rFonts w:asciiTheme="minorHAnsi" w:hAnsiTheme="minorHAnsi" w:cstheme="minorHAnsi"/>
              </w:rPr>
              <w:t xml:space="preserve">OTHER piece of information is needed to show </w:t>
            </w:r>
            <m:oMath>
              <m:r>
                <w:rPr>
                  <w:rFonts w:ascii="Cambria Math" w:hAnsi="Cambria Math" w:cstheme="minorHAnsi"/>
                </w:rPr>
                <m:t>∆</m:t>
              </m:r>
              <m:r>
                <w:rPr>
                  <w:rFonts w:ascii="Cambria Math" w:hAnsi="Cambria Math" w:cstheme="minorHAnsi"/>
                </w:rPr>
                <m:t>ABC</m:t>
              </m:r>
            </m:oMath>
            <w:r w:rsidRPr="00674991">
              <w:rPr>
                <w:rFonts w:asciiTheme="minorHAnsi" w:eastAsiaTheme="minorEastAsia" w:hAnsiTheme="minorHAnsi" w:cstheme="minorHAnsi"/>
              </w:rPr>
              <w:t xml:space="preserve"> and </w:t>
            </w:r>
            <m:oMath>
              <m:r>
                <w:rPr>
                  <w:rFonts w:ascii="Cambria Math" w:eastAsiaTheme="minorEastAsia" w:hAnsi="Cambria Math" w:cstheme="minorHAnsi"/>
                </w:rPr>
                <m:t>∆</m:t>
              </m:r>
              <m:r>
                <w:rPr>
                  <w:rFonts w:ascii="Cambria Math" w:eastAsiaTheme="minorEastAsia" w:hAnsi="Cambria Math" w:cstheme="minorHAnsi"/>
                </w:rPr>
                <m:t>HIJ</m:t>
              </m:r>
            </m:oMath>
            <w:r w:rsidRPr="00674991">
              <w:rPr>
                <w:rFonts w:asciiTheme="minorHAnsi" w:eastAsiaTheme="minorEastAsia" w:hAnsiTheme="minorHAnsi" w:cstheme="minorHAnsi"/>
              </w:rPr>
              <w:t xml:space="preserve"> by </w:t>
            </w:r>
            <w:r>
              <w:rPr>
                <w:rFonts w:asciiTheme="minorHAnsi" w:eastAsiaTheme="minorEastAsia" w:hAnsiTheme="minorHAnsi" w:cstheme="minorHAnsi"/>
              </w:rPr>
              <w:t>ASA</w:t>
            </w:r>
            <w:r w:rsidRPr="00674991">
              <w:rPr>
                <w:rFonts w:asciiTheme="minorHAnsi" w:eastAsiaTheme="minorEastAsia" w:hAnsiTheme="minorHAnsi" w:cstheme="minorHAnsi"/>
              </w:rPr>
              <w:t>?</w:t>
            </w:r>
          </w:p>
          <w:p w:rsidR="00032E67" w:rsidRDefault="00032E67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</w:rPr>
            </w:pPr>
          </w:p>
          <w:p w:rsidR="00032E67" w:rsidRDefault="00032E67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</w:rPr>
            </w:pPr>
            <w:r>
              <w:rPr>
                <w:rFonts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112410" cy="1114574"/>
                  <wp:effectExtent l="0" t="0" r="254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313" cy="112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E67" w:rsidRPr="000C26F5" w:rsidRDefault="00032E67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</w:rPr>
            </w:pPr>
          </w:p>
        </w:tc>
        <w:tc>
          <w:tcPr>
            <w:tcW w:w="5130" w:type="dxa"/>
          </w:tcPr>
          <w:p w:rsidR="00032E67" w:rsidRDefault="00032E67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16. </w:t>
            </w:r>
            <w:r w:rsidRPr="00154E91">
              <w:rPr>
                <w:rFonts w:ascii="Calibri" w:eastAsia="Calibri" w:hAnsi="Calibri"/>
                <w:b/>
                <w:u w:val="single"/>
              </w:rPr>
              <w:t>Given</w:t>
            </w:r>
            <w:r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≅∠</m:t>
              </m:r>
              <m:r>
                <w:rPr>
                  <w:rFonts w:ascii="Cambria Math" w:hAnsi="Cambria Math"/>
                </w:rPr>
                <m:t>D</m:t>
              </m:r>
            </m:oMath>
          </w:p>
          <w:p w:rsidR="00154E91" w:rsidRDefault="00154E91" w:rsidP="00154E91">
            <w:pPr>
              <w:rPr>
                <w:rFonts w:eastAsiaTheme="minorEastAsia"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ABC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</w:rPr>
                <m:t>ADC</m:t>
              </m:r>
            </m:oMath>
            <w:r w:rsidRPr="000857E6">
              <w:rPr>
                <w:rFonts w:eastAsiaTheme="minorEastAsia"/>
              </w:rPr>
              <w:t xml:space="preserve"> by </w:t>
            </w:r>
            <w:r>
              <w:rPr>
                <w:rFonts w:eastAsiaTheme="minorEastAsia"/>
              </w:rPr>
              <w:t>A</w:t>
            </w:r>
            <w:r>
              <w:rPr>
                <w:rFonts w:eastAsiaTheme="minorEastAsia"/>
              </w:rPr>
              <w:t>A</w:t>
            </w:r>
            <w:r>
              <w:rPr>
                <w:rFonts w:eastAsiaTheme="minorEastAsia"/>
              </w:rPr>
              <w:t>S</w:t>
            </w:r>
            <w:r w:rsidRPr="000857E6">
              <w:rPr>
                <w:rFonts w:eastAsiaTheme="minorEastAsia"/>
              </w:rPr>
              <w:t>?</w:t>
            </w:r>
          </w:p>
          <w:p w:rsidR="00032E67" w:rsidRPr="000C26F5" w:rsidRDefault="00032E67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</w:rPr>
            </w:pPr>
            <w:r>
              <w:rPr>
                <w:rFonts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594088" cy="1594088"/>
                  <wp:effectExtent l="0" t="0" r="6350" b="635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317" cy="160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B16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663C02" w:rsidRPr="00F9283F" w:rsidRDefault="00663C02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42B88" w:rsidRPr="00F9283F">
              <w:rPr>
                <w:rFonts w:ascii="Tahoma" w:hAnsi="Tahoma" w:cs="Tahoma"/>
                <w:sz w:val="20"/>
                <w:szCs w:val="20"/>
              </w:rPr>
              <w:t>P</w:t>
            </w:r>
            <w:r w:rsidR="000445D3" w:rsidRPr="00F9283F">
              <w:rPr>
                <w:rFonts w:ascii="Tahoma" w:hAnsi="Tahoma" w:cs="Tahoma"/>
                <w:sz w:val="20"/>
                <w:szCs w:val="20"/>
              </w:rPr>
              <w:t>roofs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663C02" w:rsidRPr="00F9283F" w:rsidRDefault="00663C02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63C02" w:rsidRPr="00F9283F" w:rsidRDefault="000445D3" w:rsidP="00F42B88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 xml:space="preserve">State what is given FIRST </w:t>
            </w:r>
          </w:p>
          <w:p w:rsidR="000445D3" w:rsidRPr="00F9283F" w:rsidRDefault="000445D3" w:rsidP="000445D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>MARK YOUR DIAGRAM!</w:t>
            </w:r>
          </w:p>
          <w:p w:rsidR="000445D3" w:rsidRPr="00F9283F" w:rsidRDefault="000445D3" w:rsidP="000445D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  <w:u w:val="single"/>
              </w:rPr>
              <w:t>Step 1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 – Write down the givens</w:t>
            </w:r>
          </w:p>
          <w:p w:rsidR="000445D3" w:rsidRPr="00F9283F" w:rsidRDefault="000445D3" w:rsidP="000445D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  <w:u w:val="single"/>
              </w:rPr>
              <w:t>Step 2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 – Make any marks that you know are congruent (reflexive property, vertical angles,)</w:t>
            </w:r>
          </w:p>
          <w:p w:rsidR="000445D3" w:rsidRPr="00F9283F" w:rsidRDefault="000445D3" w:rsidP="000445D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  <w:u w:val="single"/>
              </w:rPr>
              <w:t>Step 3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F9283F">
              <w:rPr>
                <w:rFonts w:ascii="Tahoma" w:hAnsi="Tahoma" w:cs="Tahoma"/>
                <w:b/>
                <w:sz w:val="20"/>
                <w:szCs w:val="20"/>
              </w:rPr>
              <w:t>BUILD OFF YOUR GIVENS; YOU CANNOT ASSUME ANYTHING IF IT IS NOT TOLD TO YOU!!!</w:t>
            </w:r>
          </w:p>
          <w:p w:rsidR="000445D3" w:rsidRPr="000C26F5" w:rsidRDefault="000445D3" w:rsidP="000C26F5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  <w:u w:val="single"/>
              </w:rPr>
              <w:lastRenderedPageBreak/>
              <w:t>Step 4</w:t>
            </w:r>
            <w:r w:rsidRPr="00F928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– Statement will always be showing the Triangles are </w:t>
            </w:r>
            <w:r w:rsidRPr="00F9283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7712604" wp14:editId="4ACC6B07">
                  <wp:extent cx="199390" cy="189865"/>
                  <wp:effectExtent l="0" t="0" r="0" b="635"/>
                  <wp:docPr id="3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283F">
              <w:rPr>
                <w:rFonts w:ascii="Tahoma" w:hAnsi="Tahoma" w:cs="Tahoma"/>
                <w:sz w:val="20"/>
                <w:szCs w:val="20"/>
              </w:rPr>
              <w:t>(SSS, SAS, ASA, AAS, HL</w:t>
            </w:r>
          </w:p>
        </w:tc>
      </w:tr>
      <w:tr w:rsidR="00B705A1" w:rsidRPr="00F9283F" w:rsidTr="002A6B16">
        <w:tc>
          <w:tcPr>
            <w:tcW w:w="10615" w:type="dxa"/>
            <w:gridSpan w:val="2"/>
          </w:tcPr>
          <w:p w:rsidR="00F42B88" w:rsidRPr="00F9283F" w:rsidRDefault="00B705A1" w:rsidP="00154E9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Examples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D9664E" w:rsidRPr="00F9283F" w:rsidTr="002A6B16">
        <w:trPr>
          <w:trHeight w:val="1149"/>
        </w:trPr>
        <w:tc>
          <w:tcPr>
            <w:tcW w:w="5485" w:type="dxa"/>
          </w:tcPr>
          <w:p w:rsidR="00154E91" w:rsidRDefault="00154E91" w:rsidP="00904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 If M bisects XY, what can you assume?</w:t>
            </w:r>
          </w:p>
          <w:p w:rsidR="00D9664E" w:rsidRPr="00F9283F" w:rsidRDefault="00154E91" w:rsidP="00154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564515" cy="1564515"/>
                  <wp:effectExtent l="0" t="0" r="0" b="0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00" cy="156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D9664E" w:rsidRPr="00F9283F" w:rsidRDefault="008E4939" w:rsidP="00D96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54E9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. If </w:t>
            </w:r>
            <w:r w:rsidR="00154E91">
              <w:rPr>
                <w:rFonts w:ascii="Tahoma" w:hAnsi="Tahoma" w:cs="Tahoma"/>
                <w:sz w:val="20"/>
                <w:szCs w:val="20"/>
              </w:rPr>
              <w:t>T</w:t>
            </w:r>
            <w:r w:rsidR="00D9664E" w:rsidRPr="00F9283F">
              <w:rPr>
                <w:rFonts w:ascii="Tahoma" w:hAnsi="Tahoma" w:cs="Tahoma"/>
                <w:sz w:val="20"/>
                <w:szCs w:val="20"/>
              </w:rPr>
              <w:t xml:space="preserve"> bisects </w:t>
            </w:r>
            <w:r w:rsidR="00154E91">
              <w:rPr>
                <w:rFonts w:ascii="Tahoma" w:hAnsi="Tahoma" w:cs="Tahoma"/>
                <w:sz w:val="20"/>
                <w:szCs w:val="20"/>
              </w:rPr>
              <w:t>RV and US</w:t>
            </w:r>
            <w:r w:rsidR="00D9664E" w:rsidRPr="00F9283F">
              <w:rPr>
                <w:rFonts w:ascii="Tahoma" w:hAnsi="Tahoma" w:cs="Tahoma"/>
                <w:sz w:val="20"/>
                <w:szCs w:val="20"/>
              </w:rPr>
              <w:t>, what can you assume?</w:t>
            </w:r>
          </w:p>
          <w:p w:rsidR="00D9664E" w:rsidRPr="00F9283F" w:rsidRDefault="00154E91" w:rsidP="00D9664E">
            <w:pPr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27D157B" wp14:editId="53ADE327">
                  <wp:simplePos x="0" y="0"/>
                  <wp:positionH relativeFrom="column">
                    <wp:posOffset>-2262</wp:posOffset>
                  </wp:positionH>
                  <wp:positionV relativeFrom="paragraph">
                    <wp:posOffset>156842</wp:posOffset>
                  </wp:positionV>
                  <wp:extent cx="1677215" cy="915543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6" t="19273" r="2151" b="4000"/>
                          <a:stretch/>
                        </pic:blipFill>
                        <pic:spPr bwMode="auto">
                          <a:xfrm>
                            <a:off x="0" y="0"/>
                            <a:ext cx="1686617" cy="9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664E" w:rsidRPr="00F9283F" w:rsidRDefault="00D9664E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664E" w:rsidRPr="00F9283F" w:rsidRDefault="00D9664E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664E" w:rsidRDefault="00D9664E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4939" w:rsidRPr="00F9283F" w:rsidRDefault="008E4939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4F43" w:rsidRPr="00F9283F" w:rsidRDefault="00904F43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4E91" w:rsidRPr="00F9283F" w:rsidTr="0036118C">
        <w:trPr>
          <w:trHeight w:val="1148"/>
        </w:trPr>
        <w:tc>
          <w:tcPr>
            <w:tcW w:w="10615" w:type="dxa"/>
            <w:gridSpan w:val="2"/>
          </w:tcPr>
          <w:p w:rsidR="00154E91" w:rsidRPr="00F9283F" w:rsidRDefault="00154E91" w:rsidP="00D9664E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F9283F">
              <w:rPr>
                <w:rFonts w:ascii="Tahoma" w:eastAsiaTheme="minorEastAsi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C73E20" wp14:editId="5BA713C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18415</wp:posOffset>
                      </wp:positionV>
                      <wp:extent cx="6712647" cy="652007"/>
                      <wp:effectExtent l="19050" t="19050" r="12065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2647" cy="6520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E91" w:rsidRPr="00DB6E42" w:rsidRDefault="00154E91" w:rsidP="00154E9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SSS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  <w:t xml:space="preserve">  SAS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  <w:t xml:space="preserve"> ASA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  <w:t xml:space="preserve">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   HL    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  <w:t xml:space="preserve"> V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</w:rPr>
                                    <w:t xml:space="preserve">ertical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</w:rPr>
                                    <w:object w:dxaOrig="220" w:dyaOrig="20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52" type="#_x0000_t75" style="width:11.15pt;height:10pt" o:ole="">
                                        <v:imagedata r:id="rId24" o:title=""/>
                                      </v:shape>
                                      <o:OLEObject Type="Embed" ProgID="Equation.DSMT4" ShapeID="_x0000_i1052" DrawAspect="Content" ObjectID="_1601730604" r:id="rId25"/>
                                    </w:objec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  <w:t xml:space="preserve"> Reflexive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  <w:t xml:space="preserve">            Given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  <w:t>Definition of Bisector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73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1pt;margin-top:1.45pt;width:528.55pt;height:5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" strokeweight="2.25pt">
                      <v:stroke dashstyle="3 1"/>
                      <v:textbox>
                        <w:txbxContent>
                          <w:p w:rsidR="00154E91" w:rsidRPr="00DB6E42" w:rsidRDefault="00154E91" w:rsidP="00154E9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SSS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SAS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ASA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</w:t>
                            </w:r>
                            <w:r w:rsidRPr="00DB6E42">
                              <w:rPr>
                                <w:rFonts w:ascii="Century Gothic" w:hAnsi="Century Gothic"/>
                              </w:rPr>
                              <w:t>AAS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HL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V</w:t>
                            </w:r>
                            <w:r w:rsidRPr="00DB6E42">
                              <w:rPr>
                                <w:rFonts w:ascii="Century Gothic" w:hAnsi="Century Gothic"/>
                              </w:rPr>
                              <w:t xml:space="preserve">ertical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</w:rPr>
                              <w:object w:dxaOrig="220" w:dyaOrig="200">
                                <v:shape id="_x0000_i1052" type="#_x0000_t75" style="width:11.15pt;height:10pt" o:ole="">
                                  <v:imagedata r:id="rId24" o:title=""/>
                                </v:shape>
                                <o:OLEObject Type="Embed" ProgID="Equation.DSMT4" ShapeID="_x0000_i1052" DrawAspect="Content" ObjectID="_1601730604" r:id="rId26"/>
                              </w:objec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Reflexive Property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Given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Definition of Bisector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E91" w:rsidRPr="00F9283F" w:rsidRDefault="00154E91" w:rsidP="00D9664E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154E91" w:rsidRPr="00F9283F" w:rsidRDefault="00154E91" w:rsidP="00D9664E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154E91" w:rsidRDefault="00154E91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4E91" w:rsidRPr="00F9283F" w:rsidRDefault="00154E91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B88" w:rsidRPr="00F9283F" w:rsidTr="002A6B16">
        <w:tc>
          <w:tcPr>
            <w:tcW w:w="5485" w:type="dxa"/>
          </w:tcPr>
          <w:p w:rsidR="000445D3" w:rsidRPr="00F9283F" w:rsidRDefault="00D9664E" w:rsidP="000445D3">
            <w:pPr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>1</w:t>
            </w:r>
            <w:r w:rsidR="00154E91">
              <w:rPr>
                <w:rFonts w:ascii="Tahoma" w:hAnsi="Tahoma" w:cs="Tahoma"/>
                <w:sz w:val="20"/>
                <w:szCs w:val="20"/>
              </w:rPr>
              <w:t>9</w:t>
            </w:r>
            <w:r w:rsidR="00F42B88"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445D3" w:rsidRPr="00F9283F">
              <w:rPr>
                <w:rFonts w:ascii="Tahoma" w:hAnsi="Tahoma" w:cs="Tahoma"/>
                <w:sz w:val="20"/>
                <w:szCs w:val="20"/>
              </w:rPr>
              <w:t xml:space="preserve">Given:  </w:t>
            </w:r>
            <w:r w:rsidR="00154E91">
              <w:rPr>
                <w:rFonts w:ascii="Tahoma" w:hAnsi="Tahoma" w:cs="Tahoma"/>
                <w:sz w:val="20"/>
                <w:szCs w:val="20"/>
              </w:rPr>
              <w:t xml:space="preserve">M bisects XY and </w:t>
            </w:r>
            <m:oMath>
              <m:r>
                <w:rPr>
                  <w:rFonts w:ascii="Cambria Math" w:hAnsi="Cambria Math"/>
                </w:rPr>
                <m:t>XA</m:t>
              </m:r>
              <m:r>
                <w:rPr>
                  <w:rFonts w:ascii="Cambria Math" w:hAnsi="Cambria Math"/>
                </w:rPr>
                <m:t>≅</m:t>
              </m:r>
              <m:r>
                <w:rPr>
                  <w:rFonts w:ascii="Cambria Math" w:hAnsi="Cambria Math"/>
                </w:rPr>
                <m:t>YA</m:t>
              </m:r>
            </m:oMath>
            <w:r w:rsidR="00154E91" w:rsidRPr="00C61FAA">
              <w:rPr>
                <w:rFonts w:ascii="Calibri" w:eastAsia="Calibri" w:hAnsi="Calibri"/>
              </w:rPr>
              <w:t xml:space="preserve"> </w:t>
            </w:r>
            <w:r w:rsidR="00154E91" w:rsidRPr="00C61FAA">
              <w:rPr>
                <w:rFonts w:eastAsiaTheme="minorEastAsia"/>
              </w:rPr>
              <w:t xml:space="preserve"> </w:t>
            </w:r>
          </w:p>
          <w:p w:rsidR="000445D3" w:rsidRPr="00154E91" w:rsidRDefault="000445D3" w:rsidP="00154E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45D3" w:rsidRPr="00F9283F" w:rsidRDefault="000445D3" w:rsidP="000445D3">
            <w:pPr>
              <w:tabs>
                <w:tab w:val="left" w:pos="1174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 xml:space="preserve">Prove: </w:t>
            </w:r>
            <w:r w:rsidR="00154E91" w:rsidRPr="00154E91">
              <w:rPr>
                <w:rFonts w:ascii="Tahoma" w:hAnsi="Tahoma" w:cs="Tahoma"/>
                <w:position w:val="-4"/>
                <w:sz w:val="20"/>
                <w:szCs w:val="20"/>
              </w:rPr>
              <w:object w:dxaOrig="1700" w:dyaOrig="260">
                <v:shape id="_x0000_i1075" type="#_x0000_t75" style="width:85.1pt;height:13.5pt" o:ole="">
                  <v:imagedata r:id="rId27" o:title=""/>
                </v:shape>
                <o:OLEObject Type="Embed" ProgID="Equation.DSMT4" ShapeID="_x0000_i1075" DrawAspect="Content" ObjectID="_1601730601" r:id="rId28"/>
              </w:object>
            </w:r>
          </w:p>
          <w:p w:rsidR="00D9664E" w:rsidRPr="00F9283F" w:rsidRDefault="00154E91" w:rsidP="000445D3">
            <w:pPr>
              <w:tabs>
                <w:tab w:val="left" w:pos="11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237FC17" wp14:editId="38CEB522">
                  <wp:extent cx="1564515" cy="1564515"/>
                  <wp:effectExtent l="0" t="0" r="0" b="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00" cy="156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88" w:rsidRPr="00F9283F" w:rsidRDefault="00F42B88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4945" w:type="pct"/>
              <w:jc w:val="center"/>
              <w:tblBorders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2661"/>
            </w:tblGrid>
            <w:tr w:rsidR="00151647" w:rsidRPr="00F9283F" w:rsidTr="00D9664E">
              <w:trPr>
                <w:trHeight w:val="266"/>
                <w:jc w:val="center"/>
              </w:trPr>
              <w:tc>
                <w:tcPr>
                  <w:tcW w:w="2447" w:type="pct"/>
                  <w:shd w:val="clear" w:color="auto" w:fill="auto"/>
                </w:tcPr>
                <w:p w:rsidR="000445D3" w:rsidRPr="00F9283F" w:rsidRDefault="000445D3" w:rsidP="000445D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Statements</w:t>
                  </w:r>
                </w:p>
              </w:tc>
              <w:tc>
                <w:tcPr>
                  <w:tcW w:w="2553" w:type="pct"/>
                  <w:shd w:val="clear" w:color="auto" w:fill="auto"/>
                </w:tcPr>
                <w:p w:rsidR="000445D3" w:rsidRPr="00F9283F" w:rsidRDefault="000445D3" w:rsidP="000445D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Reasons</w:t>
                  </w:r>
                </w:p>
              </w:tc>
            </w:tr>
            <w:tr w:rsidR="00151647" w:rsidRPr="00F9283F" w:rsidTr="00D9664E">
              <w:trPr>
                <w:trHeight w:val="330"/>
                <w:jc w:val="center"/>
              </w:trPr>
              <w:tc>
                <w:tcPr>
                  <w:tcW w:w="2447" w:type="pct"/>
                  <w:shd w:val="clear" w:color="auto" w:fill="auto"/>
                </w:tcPr>
                <w:p w:rsidR="000445D3" w:rsidRPr="00F9283F" w:rsidRDefault="000445D3" w:rsidP="00154E91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2553" w:type="pct"/>
                  <w:shd w:val="clear" w:color="auto" w:fill="auto"/>
                </w:tcPr>
                <w:p w:rsidR="000445D3" w:rsidRPr="00F9283F" w:rsidRDefault="000445D3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</w:p>
              </w:tc>
            </w:tr>
            <w:tr w:rsidR="00151647" w:rsidRPr="00F9283F" w:rsidTr="00D9664E">
              <w:trPr>
                <w:trHeight w:val="384"/>
                <w:jc w:val="center"/>
              </w:trPr>
              <w:tc>
                <w:tcPr>
                  <w:tcW w:w="2447" w:type="pct"/>
                  <w:shd w:val="clear" w:color="auto" w:fill="auto"/>
                </w:tcPr>
                <w:p w:rsidR="000445D3" w:rsidRPr="00F9283F" w:rsidRDefault="000445D3" w:rsidP="008E4939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553" w:type="pct"/>
                  <w:shd w:val="clear" w:color="auto" w:fill="auto"/>
                </w:tcPr>
                <w:p w:rsidR="000445D3" w:rsidRPr="00F9283F" w:rsidRDefault="000445D3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</w:tr>
            <w:tr w:rsidR="00151647" w:rsidRPr="00F9283F" w:rsidTr="00D9664E">
              <w:trPr>
                <w:trHeight w:val="330"/>
                <w:jc w:val="center"/>
              </w:trPr>
              <w:tc>
                <w:tcPr>
                  <w:tcW w:w="2447" w:type="pct"/>
                  <w:shd w:val="clear" w:color="auto" w:fill="auto"/>
                </w:tcPr>
                <w:p w:rsidR="000445D3" w:rsidRPr="00F9283F" w:rsidRDefault="000445D3" w:rsidP="008E4939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2553" w:type="pct"/>
                  <w:shd w:val="clear" w:color="auto" w:fill="auto"/>
                </w:tcPr>
                <w:p w:rsidR="000445D3" w:rsidRPr="00F9283F" w:rsidRDefault="000445D3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</w:p>
              </w:tc>
            </w:tr>
            <w:tr w:rsidR="00151647" w:rsidRPr="00F9283F" w:rsidTr="00D9664E">
              <w:trPr>
                <w:trHeight w:val="513"/>
                <w:jc w:val="center"/>
              </w:trPr>
              <w:tc>
                <w:tcPr>
                  <w:tcW w:w="2447" w:type="pct"/>
                  <w:shd w:val="clear" w:color="auto" w:fill="auto"/>
                </w:tcPr>
                <w:p w:rsidR="000445D3" w:rsidRPr="00F9283F" w:rsidRDefault="008E4939" w:rsidP="00154E91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  <w:r w:rsidR="000445D3"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553" w:type="pct"/>
                  <w:shd w:val="clear" w:color="auto" w:fill="auto"/>
                </w:tcPr>
                <w:p w:rsidR="000445D3" w:rsidRPr="00F9283F" w:rsidRDefault="008E4939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  <w:r w:rsidR="000445D3"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154E91" w:rsidRPr="00F9283F" w:rsidTr="00D9664E">
              <w:trPr>
                <w:trHeight w:val="513"/>
                <w:jc w:val="center"/>
              </w:trPr>
              <w:tc>
                <w:tcPr>
                  <w:tcW w:w="2447" w:type="pct"/>
                  <w:shd w:val="clear" w:color="auto" w:fill="auto"/>
                </w:tcPr>
                <w:p w:rsidR="00154E91" w:rsidRDefault="00154E91" w:rsidP="00D9664E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5. </w:t>
                  </w:r>
                  <w:r w:rsidRPr="00154E91">
                    <w:rPr>
                      <w:rFonts w:ascii="Tahoma" w:hAnsi="Tahoma" w:cs="Tahoma"/>
                      <w:position w:val="-4"/>
                      <w:sz w:val="20"/>
                      <w:szCs w:val="20"/>
                    </w:rPr>
                    <w:object w:dxaOrig="1700" w:dyaOrig="260">
                      <v:shape id="_x0000_i1081" type="#_x0000_t75" style="width:85.1pt;height:13.5pt" o:ole="">
                        <v:imagedata r:id="rId27" o:title=""/>
                      </v:shape>
                      <o:OLEObject Type="Embed" ProgID="Equation.DSMT4" ShapeID="_x0000_i1081" DrawAspect="Content" ObjectID="_1601730602" r:id="rId29"/>
                    </w:object>
                  </w:r>
                </w:p>
              </w:tc>
              <w:tc>
                <w:tcPr>
                  <w:tcW w:w="2553" w:type="pct"/>
                  <w:shd w:val="clear" w:color="auto" w:fill="auto"/>
                </w:tcPr>
                <w:p w:rsidR="00154E91" w:rsidRDefault="00154E91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5. </w:t>
                  </w:r>
                </w:p>
              </w:tc>
            </w:tr>
          </w:tbl>
          <w:p w:rsidR="00F42B88" w:rsidRPr="00F9283F" w:rsidRDefault="00F42B88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D9664E" w:rsidRPr="000C26F5" w:rsidRDefault="00154E91" w:rsidP="000C2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D9664E"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9664E" w:rsidRPr="00F9283F" w:rsidRDefault="00D9664E" w:rsidP="00D9664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154E91" w:rsidRDefault="00D9664E" w:rsidP="00D9664E">
            <w:pPr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 xml:space="preserve">Prove: </w:t>
            </w:r>
            <w:r w:rsidR="00154E91" w:rsidRPr="00F9283F">
              <w:rPr>
                <w:rFonts w:ascii="Tahoma" w:hAnsi="Tahoma" w:cs="Tahoma"/>
                <w:position w:val="-6"/>
                <w:sz w:val="20"/>
                <w:szCs w:val="20"/>
              </w:rPr>
              <w:object w:dxaOrig="1460" w:dyaOrig="279">
                <v:shape id="_x0000_i1071" type="#_x0000_t75" style="width:73.15pt;height:14.25pt" o:ole="">
                  <v:imagedata r:id="rId30" o:title=""/>
                </v:shape>
                <o:OLEObject Type="Embed" ProgID="Equation.DSMT4" ShapeID="_x0000_i1071" DrawAspect="Content" ObjectID="_1601730603" r:id="rId31"/>
              </w:object>
            </w:r>
          </w:p>
          <w:p w:rsidR="00F42B88" w:rsidRPr="00F9283F" w:rsidRDefault="00154E91" w:rsidP="00D96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611535" cy="792402"/>
                  <wp:effectExtent l="0" t="0" r="8255" b="825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43" cy="79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88" w:rsidRPr="00F9283F" w:rsidRDefault="00F42B88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60"/>
              <w:tblOverlap w:val="never"/>
              <w:tblW w:w="4874" w:type="pct"/>
              <w:tblBorders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50"/>
              <w:gridCol w:w="2440"/>
            </w:tblGrid>
            <w:tr w:rsidR="00904F43" w:rsidRPr="00F9283F" w:rsidTr="00904F43">
              <w:trPr>
                <w:trHeight w:val="266"/>
              </w:trPr>
              <w:tc>
                <w:tcPr>
                  <w:tcW w:w="2453" w:type="pct"/>
                  <w:shd w:val="clear" w:color="auto" w:fill="auto"/>
                </w:tcPr>
                <w:p w:rsidR="00D9664E" w:rsidRPr="00F9283F" w:rsidRDefault="00D9664E" w:rsidP="00D9664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Statements</w: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D9664E" w:rsidRPr="00F9283F" w:rsidRDefault="00D9664E" w:rsidP="00D9664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Reasons</w:t>
                  </w:r>
                </w:p>
              </w:tc>
            </w:tr>
            <w:tr w:rsidR="00904F43" w:rsidRPr="00F9283F" w:rsidTr="00904F43">
              <w:trPr>
                <w:trHeight w:val="426"/>
              </w:trPr>
              <w:tc>
                <w:tcPr>
                  <w:tcW w:w="2453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</w:p>
              </w:tc>
            </w:tr>
            <w:tr w:rsidR="00904F43" w:rsidRPr="00F9283F" w:rsidTr="00904F43">
              <w:trPr>
                <w:trHeight w:val="354"/>
              </w:trPr>
              <w:tc>
                <w:tcPr>
                  <w:tcW w:w="2453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2.  </w:t>
                  </w:r>
                </w:p>
              </w:tc>
            </w:tr>
            <w:tr w:rsidR="00904F43" w:rsidRPr="00F9283F" w:rsidTr="00904F43">
              <w:trPr>
                <w:trHeight w:val="408"/>
              </w:trPr>
              <w:tc>
                <w:tcPr>
                  <w:tcW w:w="2453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</w:p>
              </w:tc>
            </w:tr>
            <w:tr w:rsidR="00904F43" w:rsidRPr="00F9283F" w:rsidTr="00904F43">
              <w:trPr>
                <w:trHeight w:val="75"/>
              </w:trPr>
              <w:tc>
                <w:tcPr>
                  <w:tcW w:w="2453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4. </w:t>
                  </w:r>
                </w:p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47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>4.</w:t>
                  </w:r>
                </w:p>
              </w:tc>
            </w:tr>
          </w:tbl>
          <w:p w:rsidR="00D9664E" w:rsidRPr="00F9283F" w:rsidRDefault="00D9664E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664E" w:rsidRPr="00F9283F" w:rsidRDefault="00D9664E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6C11" w:rsidRDefault="00A16C11">
      <w:pPr>
        <w:rPr>
          <w:rFonts w:ascii="Tahoma" w:hAnsi="Tahoma" w:cs="Tahoma"/>
          <w:sz w:val="20"/>
          <w:szCs w:val="20"/>
        </w:rPr>
      </w:pPr>
    </w:p>
    <w:p w:rsidR="009372F5" w:rsidRPr="00F9283F" w:rsidRDefault="009372F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372F5" w:rsidRPr="00F9283F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83"/>
    <w:multiLevelType w:val="hybridMultilevel"/>
    <w:tmpl w:val="F5EACF7E"/>
    <w:lvl w:ilvl="0" w:tplc="A3546B38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EA6"/>
    <w:multiLevelType w:val="hybridMultilevel"/>
    <w:tmpl w:val="D7849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4E06"/>
    <w:multiLevelType w:val="hybridMultilevel"/>
    <w:tmpl w:val="0B1A2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D54"/>
    <w:multiLevelType w:val="hybridMultilevel"/>
    <w:tmpl w:val="B502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E60AF"/>
    <w:multiLevelType w:val="hybridMultilevel"/>
    <w:tmpl w:val="AF18D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708"/>
    <w:multiLevelType w:val="hybridMultilevel"/>
    <w:tmpl w:val="04A20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5EE0"/>
    <w:multiLevelType w:val="hybridMultilevel"/>
    <w:tmpl w:val="180E5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4DC9"/>
    <w:multiLevelType w:val="hybridMultilevel"/>
    <w:tmpl w:val="AC3CE8DA"/>
    <w:lvl w:ilvl="0" w:tplc="B86EF4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174F4"/>
    <w:multiLevelType w:val="hybridMultilevel"/>
    <w:tmpl w:val="ECC0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5E9B"/>
    <w:multiLevelType w:val="hybridMultilevel"/>
    <w:tmpl w:val="48F2C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35C2"/>
    <w:multiLevelType w:val="hybridMultilevel"/>
    <w:tmpl w:val="23D63388"/>
    <w:lvl w:ilvl="0" w:tplc="CDC0D06C">
      <w:start w:val="29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37422"/>
    <w:multiLevelType w:val="hybridMultilevel"/>
    <w:tmpl w:val="03D45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50E75"/>
    <w:multiLevelType w:val="hybridMultilevel"/>
    <w:tmpl w:val="F5EACF7E"/>
    <w:lvl w:ilvl="0" w:tplc="A3546B38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3563"/>
    <w:multiLevelType w:val="hybridMultilevel"/>
    <w:tmpl w:val="A61E3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A5036"/>
    <w:multiLevelType w:val="hybridMultilevel"/>
    <w:tmpl w:val="BF0A5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A12F3"/>
    <w:multiLevelType w:val="hybridMultilevel"/>
    <w:tmpl w:val="74B82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0765C"/>
    <w:multiLevelType w:val="hybridMultilevel"/>
    <w:tmpl w:val="E90E8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5EE3"/>
    <w:multiLevelType w:val="hybridMultilevel"/>
    <w:tmpl w:val="C7ACB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00248"/>
    <w:multiLevelType w:val="hybridMultilevel"/>
    <w:tmpl w:val="42C26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C7FDF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24EEB"/>
    <w:multiLevelType w:val="hybridMultilevel"/>
    <w:tmpl w:val="9FB449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FC46F4"/>
    <w:multiLevelType w:val="hybridMultilevel"/>
    <w:tmpl w:val="7186C4A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E05A6"/>
    <w:multiLevelType w:val="hybridMultilevel"/>
    <w:tmpl w:val="C2DAC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E1EDD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71A4D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C6919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72A1"/>
    <w:multiLevelType w:val="hybridMultilevel"/>
    <w:tmpl w:val="D3C4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2"/>
  </w:num>
  <w:num w:numId="5">
    <w:abstractNumId w:val="6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3"/>
  </w:num>
  <w:num w:numId="12">
    <w:abstractNumId w:val="20"/>
  </w:num>
  <w:num w:numId="13">
    <w:abstractNumId w:val="19"/>
  </w:num>
  <w:num w:numId="14">
    <w:abstractNumId w:val="5"/>
  </w:num>
  <w:num w:numId="15">
    <w:abstractNumId w:val="13"/>
  </w:num>
  <w:num w:numId="16">
    <w:abstractNumId w:val="17"/>
  </w:num>
  <w:num w:numId="17">
    <w:abstractNumId w:val="23"/>
  </w:num>
  <w:num w:numId="18">
    <w:abstractNumId w:val="25"/>
  </w:num>
  <w:num w:numId="19">
    <w:abstractNumId w:val="24"/>
  </w:num>
  <w:num w:numId="20">
    <w:abstractNumId w:val="21"/>
  </w:num>
  <w:num w:numId="21">
    <w:abstractNumId w:val="12"/>
  </w:num>
  <w:num w:numId="22">
    <w:abstractNumId w:val="0"/>
  </w:num>
  <w:num w:numId="23">
    <w:abstractNumId w:val="10"/>
  </w:num>
  <w:num w:numId="24">
    <w:abstractNumId w:val="11"/>
  </w:num>
  <w:num w:numId="25">
    <w:abstractNumId w:val="1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2"/>
    <w:rsid w:val="00016174"/>
    <w:rsid w:val="00032E67"/>
    <w:rsid w:val="000445D3"/>
    <w:rsid w:val="00076D32"/>
    <w:rsid w:val="00084334"/>
    <w:rsid w:val="000857E6"/>
    <w:rsid w:val="000C26F5"/>
    <w:rsid w:val="0013670A"/>
    <w:rsid w:val="00151647"/>
    <w:rsid w:val="00154E91"/>
    <w:rsid w:val="002A6B16"/>
    <w:rsid w:val="00350DDA"/>
    <w:rsid w:val="0037314C"/>
    <w:rsid w:val="00460E28"/>
    <w:rsid w:val="004D23BF"/>
    <w:rsid w:val="00542B30"/>
    <w:rsid w:val="005E0058"/>
    <w:rsid w:val="00653EAA"/>
    <w:rsid w:val="00663C02"/>
    <w:rsid w:val="00674991"/>
    <w:rsid w:val="00693957"/>
    <w:rsid w:val="006E01A3"/>
    <w:rsid w:val="006F4034"/>
    <w:rsid w:val="007B6AFA"/>
    <w:rsid w:val="007E5563"/>
    <w:rsid w:val="00822BC1"/>
    <w:rsid w:val="0085077F"/>
    <w:rsid w:val="00877E1F"/>
    <w:rsid w:val="008B4AF6"/>
    <w:rsid w:val="008E4939"/>
    <w:rsid w:val="00904F43"/>
    <w:rsid w:val="009372F5"/>
    <w:rsid w:val="009378A0"/>
    <w:rsid w:val="00A11F3E"/>
    <w:rsid w:val="00A16C11"/>
    <w:rsid w:val="00A4214C"/>
    <w:rsid w:val="00B705A1"/>
    <w:rsid w:val="00BA3DD8"/>
    <w:rsid w:val="00D54041"/>
    <w:rsid w:val="00D9664E"/>
    <w:rsid w:val="00DC74F3"/>
    <w:rsid w:val="00EF342B"/>
    <w:rsid w:val="00F202AC"/>
    <w:rsid w:val="00F42B88"/>
    <w:rsid w:val="00F47FB4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AAD7B4"/>
  <w15:chartTrackingRefBased/>
  <w15:docId w15:val="{E09FD86F-1710-42A9-A9DB-3BE0BA6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C0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3C02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6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C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3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1.png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oleObject" Target="embeddings/oleObject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hdphoto" Target="media/hdphoto2.wdp"/><Relationship Id="rId24" Type="http://schemas.openxmlformats.org/officeDocument/2006/relationships/image" Target="media/image15.wmf"/><Relationship Id="rId32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23" Type="http://schemas.openxmlformats.org/officeDocument/2006/relationships/image" Target="media/image14.emf"/><Relationship Id="rId28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microsoft.com/office/2007/relationships/hdphoto" Target="media/hdphoto4.wdp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png"/><Relationship Id="rId22" Type="http://schemas.microsoft.com/office/2007/relationships/hdphoto" Target="media/hdphoto5.wdp"/><Relationship Id="rId27" Type="http://schemas.openxmlformats.org/officeDocument/2006/relationships/image" Target="media/image16.wmf"/><Relationship Id="rId30" Type="http://schemas.openxmlformats.org/officeDocument/2006/relationships/image" Target="media/image17.wmf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2</cp:revision>
  <dcterms:created xsi:type="dcterms:W3CDTF">2018-10-19T13:39:00Z</dcterms:created>
  <dcterms:modified xsi:type="dcterms:W3CDTF">2018-10-22T20:23:00Z</dcterms:modified>
</cp:coreProperties>
</file>