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02" w:rsidRPr="00F9283F" w:rsidRDefault="00663C02" w:rsidP="00214E73">
      <w:pPr>
        <w:pStyle w:val="Header"/>
        <w:tabs>
          <w:tab w:val="clear" w:pos="4320"/>
          <w:tab w:val="clear" w:pos="8640"/>
          <w:tab w:val="center" w:pos="4680"/>
          <w:tab w:val="right" w:pos="10512"/>
        </w:tabs>
        <w:rPr>
          <w:rFonts w:ascii="Tahoma" w:hAnsi="Tahoma" w:cs="Tahoma"/>
          <w:sz w:val="20"/>
          <w:szCs w:val="20"/>
        </w:rPr>
      </w:pPr>
      <w:r w:rsidRPr="00F9283F">
        <w:rPr>
          <w:rFonts w:ascii="Tahoma" w:hAnsi="Tahoma" w:cs="Tahoma"/>
          <w:sz w:val="20"/>
          <w:szCs w:val="20"/>
        </w:rPr>
        <w:t>GSE Geometry</w:t>
      </w:r>
      <w:r w:rsidRPr="00F9283F">
        <w:rPr>
          <w:rFonts w:ascii="Tahoma" w:hAnsi="Tahoma" w:cs="Tahoma"/>
          <w:b/>
          <w:sz w:val="20"/>
          <w:szCs w:val="20"/>
        </w:rPr>
        <w:tab/>
        <w:t xml:space="preserve">                     </w:t>
      </w:r>
      <w:r w:rsidR="0013670A" w:rsidRPr="00F9283F">
        <w:rPr>
          <w:rFonts w:ascii="Tahoma" w:hAnsi="Tahoma" w:cs="Tahoma"/>
          <w:b/>
          <w:sz w:val="20"/>
          <w:szCs w:val="20"/>
        </w:rPr>
        <w:t xml:space="preserve">Unit </w:t>
      </w:r>
      <w:r w:rsidR="00DE2FC2">
        <w:rPr>
          <w:rFonts w:ascii="Tahoma" w:hAnsi="Tahoma" w:cs="Tahoma"/>
          <w:b/>
          <w:sz w:val="20"/>
          <w:szCs w:val="20"/>
        </w:rPr>
        <w:t>4A</w:t>
      </w:r>
      <w:r w:rsidRPr="00F9283F">
        <w:rPr>
          <w:rFonts w:ascii="Tahoma" w:hAnsi="Tahoma" w:cs="Tahoma"/>
          <w:b/>
          <w:sz w:val="20"/>
          <w:szCs w:val="20"/>
        </w:rPr>
        <w:t xml:space="preserve"> Review Sheet</w:t>
      </w:r>
      <w:r w:rsidRPr="00F9283F">
        <w:rPr>
          <w:rFonts w:ascii="Tahoma" w:hAnsi="Tahoma" w:cs="Tahoma"/>
          <w:sz w:val="20"/>
          <w:szCs w:val="20"/>
        </w:rPr>
        <w:t xml:space="preserve">         </w:t>
      </w:r>
      <w:r w:rsidR="00214E73">
        <w:rPr>
          <w:rFonts w:ascii="Tahoma" w:hAnsi="Tahoma" w:cs="Tahoma"/>
          <w:sz w:val="20"/>
          <w:szCs w:val="20"/>
        </w:rPr>
        <w:tab/>
      </w:r>
      <w:r w:rsidRPr="00F9283F">
        <w:rPr>
          <w:rFonts w:ascii="Tahoma" w:hAnsi="Tahoma" w:cs="Tahoma"/>
          <w:sz w:val="20"/>
          <w:szCs w:val="20"/>
        </w:rPr>
        <w:t>Name: ______________________</w:t>
      </w:r>
    </w:p>
    <w:p w:rsidR="00663C02" w:rsidRPr="00F9283F" w:rsidRDefault="004D23BF" w:rsidP="00663C02">
      <w:pPr>
        <w:pStyle w:val="Header"/>
        <w:tabs>
          <w:tab w:val="clear" w:pos="4320"/>
          <w:tab w:val="clear" w:pos="8640"/>
          <w:tab w:val="center" w:pos="4680"/>
          <w:tab w:val="right" w:pos="10512"/>
        </w:tabs>
        <w:rPr>
          <w:rFonts w:ascii="Tahoma" w:hAnsi="Tahoma" w:cs="Tahoma"/>
          <w:sz w:val="20"/>
          <w:szCs w:val="20"/>
        </w:rPr>
      </w:pPr>
      <w:r w:rsidRPr="00F9283F">
        <w:rPr>
          <w:rFonts w:ascii="Tahoma" w:hAnsi="Tahoma" w:cs="Tahoma"/>
          <w:sz w:val="20"/>
          <w:szCs w:val="20"/>
        </w:rPr>
        <w:tab/>
      </w:r>
      <w:r w:rsidRPr="00F9283F">
        <w:rPr>
          <w:rFonts w:ascii="Tahoma" w:hAnsi="Tahoma" w:cs="Tahoma"/>
          <w:sz w:val="20"/>
          <w:szCs w:val="20"/>
        </w:rPr>
        <w:tab/>
      </w:r>
      <w:r w:rsidRPr="00F9283F">
        <w:rPr>
          <w:rFonts w:ascii="Tahoma" w:hAnsi="Tahoma" w:cs="Tahoma"/>
          <w:sz w:val="20"/>
          <w:szCs w:val="20"/>
        </w:rPr>
        <w:tab/>
        <w:t xml:space="preserve">      </w:t>
      </w:r>
      <w:r w:rsidR="00DE2FC2">
        <w:rPr>
          <w:rFonts w:ascii="Tahoma" w:hAnsi="Tahoma" w:cs="Tahoma"/>
          <w:sz w:val="20"/>
          <w:szCs w:val="20"/>
        </w:rPr>
        <w:t>Circle Theorems (Angles, Chords, and Tangents)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485"/>
        <w:gridCol w:w="5130"/>
      </w:tblGrid>
      <w:tr w:rsidR="00BE05D1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663C02" w:rsidRPr="00F9283F" w:rsidRDefault="00663C02" w:rsidP="00DE2FC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E2FC2">
              <w:rPr>
                <w:rFonts w:ascii="Tahoma" w:hAnsi="Tahoma" w:cs="Tahoma"/>
                <w:sz w:val="20"/>
                <w:szCs w:val="20"/>
              </w:rPr>
              <w:t>Vocabulary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3C02" w:rsidRPr="00F9283F" w:rsidRDefault="00663C0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14E73" w:rsidRPr="00DE2FC2" w:rsidRDefault="00DE2FC2" w:rsidP="00DE2FC2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Notation is VERY important</w:t>
            </w:r>
          </w:p>
        </w:tc>
      </w:tr>
      <w:tr w:rsidR="00663C02" w:rsidRPr="00F9283F" w:rsidTr="002A6B16">
        <w:tc>
          <w:tcPr>
            <w:tcW w:w="10615" w:type="dxa"/>
            <w:gridSpan w:val="2"/>
          </w:tcPr>
          <w:p w:rsidR="00663C02" w:rsidRPr="00F9283F" w:rsidRDefault="00663C02" w:rsidP="00904F43">
            <w:pPr>
              <w:pStyle w:val="Header"/>
              <w:tabs>
                <w:tab w:val="clear" w:pos="4320"/>
                <w:tab w:val="clear" w:pos="8640"/>
                <w:tab w:val="center" w:pos="10864"/>
                <w:tab w:val="right" w:pos="1090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Examples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E05D1" w:rsidRPr="00F9283F" w:rsidTr="002A6B16">
        <w:tc>
          <w:tcPr>
            <w:tcW w:w="5485" w:type="dxa"/>
          </w:tcPr>
          <w:p w:rsidR="0037314C" w:rsidRPr="007A5B4C" w:rsidRDefault="00DE2FC2" w:rsidP="007A5B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What is a LINE that goes through the circle at two points?</w:t>
            </w:r>
          </w:p>
        </w:tc>
        <w:tc>
          <w:tcPr>
            <w:tcW w:w="5130" w:type="dxa"/>
          </w:tcPr>
          <w:p w:rsidR="007A5B4C" w:rsidRDefault="00DE2FC2" w:rsidP="0013670A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 What line segment goes from the center to the outside of the circle? </w:t>
            </w:r>
          </w:p>
          <w:p w:rsidR="007A5B4C" w:rsidRDefault="007A5B4C" w:rsidP="0013670A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D7801" w:rsidRPr="00F9283F" w:rsidRDefault="000D7801" w:rsidP="0013670A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1865" w:rsidRPr="00F9283F" w:rsidTr="00090A0E">
        <w:tc>
          <w:tcPr>
            <w:tcW w:w="10615" w:type="dxa"/>
            <w:gridSpan w:val="2"/>
          </w:tcPr>
          <w:p w:rsidR="00411865" w:rsidRDefault="00411865" w:rsidP="0041186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E74D5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9680" behindDoc="0" locked="0" layoutInCell="1" allowOverlap="1" wp14:anchorId="3B5E0F3F" wp14:editId="227BA959">
                  <wp:simplePos x="0" y="0"/>
                  <wp:positionH relativeFrom="column">
                    <wp:posOffset>3814445</wp:posOffset>
                  </wp:positionH>
                  <wp:positionV relativeFrom="paragraph">
                    <wp:posOffset>4445</wp:posOffset>
                  </wp:positionV>
                  <wp:extent cx="2025650" cy="1467513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901" cy="146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865" w:rsidRDefault="000D7801" w:rsidP="0041186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Name TWO common tangents. </w:t>
            </w:r>
          </w:p>
          <w:p w:rsidR="00411865" w:rsidRDefault="00411865" w:rsidP="0041186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11865" w:rsidRDefault="00411865" w:rsidP="0041186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41186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11865" w:rsidRDefault="000D7801" w:rsidP="0041186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Name a secant and a chord using the same letters.</w:t>
            </w:r>
          </w:p>
          <w:p w:rsidR="000D7801" w:rsidRDefault="000D7801" w:rsidP="0041186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11865" w:rsidRDefault="00411865" w:rsidP="0041186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11865" w:rsidRDefault="00411865" w:rsidP="0041186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11865" w:rsidRPr="00411865" w:rsidRDefault="00411865" w:rsidP="0041186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05D1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663C02" w:rsidRPr="00F9283F" w:rsidRDefault="00663C02" w:rsidP="00DE2FC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E2FC2">
              <w:rPr>
                <w:rFonts w:ascii="Tahoma" w:hAnsi="Tahoma" w:cs="Tahoma"/>
                <w:sz w:val="20"/>
                <w:szCs w:val="20"/>
              </w:rPr>
              <w:t>Central Angles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3C02" w:rsidRPr="00F9283F" w:rsidRDefault="00663C02" w:rsidP="00663C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7A5B4C" w:rsidRPr="007A5B4C" w:rsidRDefault="00DE2FC2" w:rsidP="007A5B4C">
            <w:pPr>
              <w:pStyle w:val="ListParagraph"/>
              <w:numPr>
                <w:ilvl w:val="0"/>
                <w:numId w:val="9"/>
              </w:numPr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 = Angle</w:t>
            </w:r>
          </w:p>
        </w:tc>
      </w:tr>
      <w:tr w:rsidR="00663C02" w:rsidRPr="00F9283F" w:rsidTr="002A6B16">
        <w:tc>
          <w:tcPr>
            <w:tcW w:w="10615" w:type="dxa"/>
            <w:gridSpan w:val="2"/>
          </w:tcPr>
          <w:p w:rsidR="00663C02" w:rsidRPr="00F9283F" w:rsidRDefault="00663C02" w:rsidP="00D5404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Examples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E05D1" w:rsidRPr="00F9283F" w:rsidTr="002A6B16">
        <w:tc>
          <w:tcPr>
            <w:tcW w:w="5485" w:type="dxa"/>
          </w:tcPr>
          <w:p w:rsidR="007E5563" w:rsidRDefault="00D54041" w:rsidP="00DE2FC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 xml:space="preserve">5. </w:t>
            </w:r>
          </w:p>
          <w:p w:rsidR="00DE2FC2" w:rsidRPr="00F9283F" w:rsidRDefault="00D47558" w:rsidP="00DE2FC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8A3F344" wp14:editId="04B84B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307465" cy="135509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35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D14E4" w:rsidRDefault="008D14E4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</w:pPr>
            <w:r w:rsidRPr="0017425B">
              <w:rPr>
                <w:position w:val="-12"/>
              </w:rPr>
              <w:object w:dxaOrig="10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21.05pt" o:ole="">
                  <v:imagedata r:id="rId7" o:title=""/>
                </v:shape>
                <o:OLEObject Type="Embed" ProgID="Equation.DSMT4" ShapeID="_x0000_i1025" DrawAspect="Content" ObjectID="_1583677811" r:id="rId8"/>
              </w:object>
            </w:r>
          </w:p>
          <w:p w:rsidR="008D14E4" w:rsidRPr="00F9283F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17425B">
              <w:rPr>
                <w:position w:val="-12"/>
              </w:rPr>
              <w:object w:dxaOrig="1080" w:dyaOrig="420">
                <v:shape id="_x0000_i1026" type="#_x0000_t75" style="width:54.3pt;height:21.05pt" o:ole="">
                  <v:imagedata r:id="rId9" o:title=""/>
                </v:shape>
                <o:OLEObject Type="Embed" ProgID="Equation.DSMT4" ShapeID="_x0000_i1026" DrawAspect="Content" ObjectID="_1583677812" r:id="rId10"/>
              </w:object>
            </w:r>
          </w:p>
        </w:tc>
        <w:tc>
          <w:tcPr>
            <w:tcW w:w="5130" w:type="dxa"/>
          </w:tcPr>
          <w:p w:rsidR="0085077F" w:rsidRDefault="00DE2FC2" w:rsidP="007A5B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5D0C1A1" wp14:editId="64A135A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153671</wp:posOffset>
                  </wp:positionV>
                  <wp:extent cx="1719805" cy="12954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80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4041" w:rsidRPr="00F9283F">
              <w:rPr>
                <w:rFonts w:ascii="Tahoma" w:hAnsi="Tahoma" w:cs="Tahoma"/>
                <w:sz w:val="20"/>
                <w:szCs w:val="20"/>
              </w:rPr>
              <w:t xml:space="preserve">6. </w:t>
            </w:r>
          </w:p>
          <w:p w:rsidR="00DE2FC2" w:rsidRPr="00F9283F" w:rsidRDefault="00DE2FC2" w:rsidP="007A5B4C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63C02" w:rsidRDefault="00663C0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</w:pPr>
            <w:r w:rsidRPr="0017425B">
              <w:rPr>
                <w:position w:val="-12"/>
              </w:rPr>
              <w:object w:dxaOrig="1080" w:dyaOrig="420">
                <v:shape id="_x0000_i1027" type="#_x0000_t75" style="width:54.3pt;height:21.05pt" o:ole="">
                  <v:imagedata r:id="rId9" o:title=""/>
                </v:shape>
                <o:OLEObject Type="Embed" ProgID="Equation.DSMT4" ShapeID="_x0000_i1027" DrawAspect="Content" ObjectID="_1583677813" r:id="rId12"/>
              </w:object>
            </w:r>
          </w:p>
          <w:p w:rsidR="00DE2FC2" w:rsidRPr="00F9283F" w:rsidRDefault="00DE2FC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17425B">
              <w:rPr>
                <w:position w:val="-12"/>
              </w:rPr>
              <w:object w:dxaOrig="999" w:dyaOrig="460">
                <v:shape id="_x0000_i1028" type="#_x0000_t75" style="width:49.85pt;height:23.25pt" o:ole="">
                  <v:imagedata r:id="rId13" o:title=""/>
                </v:shape>
                <o:OLEObject Type="Embed" ProgID="Equation.DSMT4" ShapeID="_x0000_i1028" DrawAspect="Content" ObjectID="_1583677814" r:id="rId14"/>
              </w:object>
            </w:r>
          </w:p>
        </w:tc>
      </w:tr>
      <w:tr w:rsidR="00BE05D1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663C02" w:rsidRPr="00F9283F" w:rsidRDefault="00663C02" w:rsidP="00DE2FC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E2FC2">
              <w:rPr>
                <w:rFonts w:ascii="Tahoma" w:hAnsi="Tahoma" w:cs="Tahoma"/>
                <w:sz w:val="20"/>
                <w:szCs w:val="20"/>
              </w:rPr>
              <w:t>“ON”/Inscribed Angles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3C02" w:rsidRPr="00F9283F" w:rsidRDefault="00663C02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445D3" w:rsidRPr="007A5B4C" w:rsidRDefault="00DE2FC2" w:rsidP="000445D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Arc = Angle</w:t>
            </w:r>
          </w:p>
        </w:tc>
      </w:tr>
      <w:tr w:rsidR="00B705A1" w:rsidRPr="00F9283F" w:rsidTr="002A6B16">
        <w:tc>
          <w:tcPr>
            <w:tcW w:w="10615" w:type="dxa"/>
            <w:gridSpan w:val="2"/>
          </w:tcPr>
          <w:p w:rsidR="00F42B88" w:rsidRPr="00F9283F" w:rsidRDefault="00B705A1" w:rsidP="00CB3269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Examples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E05D1" w:rsidRPr="00F9283F" w:rsidTr="000802AB">
        <w:trPr>
          <w:trHeight w:val="1400"/>
        </w:trPr>
        <w:tc>
          <w:tcPr>
            <w:tcW w:w="5485" w:type="dxa"/>
          </w:tcPr>
          <w:p w:rsidR="00DE2FC2" w:rsidRDefault="00DE2FC2" w:rsidP="00DE2FC2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75C44D9" wp14:editId="79C9F2F9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172085</wp:posOffset>
                  </wp:positionV>
                  <wp:extent cx="1200150" cy="125549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161" cy="125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596058">
              <w:rPr>
                <w:position w:val="-6"/>
              </w:rPr>
              <w:object w:dxaOrig="1180" w:dyaOrig="300">
                <v:shape id="_x0000_i1029" type="#_x0000_t75" style="width:59.25pt;height:14.95pt" o:ole="">
                  <v:imagedata r:id="rId16" o:title=""/>
                </v:shape>
                <o:OLEObject Type="Embed" ProgID="Equation.DSMT4" ShapeID="_x0000_i1029" DrawAspect="Content" ObjectID="_1583677815" r:id="rId17"/>
              </w:object>
            </w:r>
            <w:r>
              <w:t>_______</w:t>
            </w:r>
          </w:p>
          <w:p w:rsidR="00DE2FC2" w:rsidRDefault="00DE2FC2" w:rsidP="00DE2F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3269" w:rsidRDefault="00CB3269" w:rsidP="00DE2FC2">
            <w:p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DE2FC2" w:rsidRDefault="00DE2FC2" w:rsidP="00DE2F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DE2F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DE2F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DE2F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2FC2" w:rsidRDefault="00DE2FC2" w:rsidP="00DE2F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2FC2" w:rsidRPr="00F9283F" w:rsidRDefault="00DE2FC2" w:rsidP="00DE2F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CB3269" w:rsidRDefault="00411865" w:rsidP="00D96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8C047EB" wp14:editId="1393E70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189865</wp:posOffset>
                  </wp:positionV>
                  <wp:extent cx="1237438" cy="1244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38" cy="1244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FC2"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>
              <w:t xml:space="preserve">Solve for x. </w:t>
            </w:r>
          </w:p>
          <w:p w:rsidR="00CB3269" w:rsidRPr="00F9283F" w:rsidRDefault="00CB3269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05D1" w:rsidRPr="00F9283F" w:rsidTr="000802AB">
        <w:trPr>
          <w:trHeight w:val="1400"/>
        </w:trPr>
        <w:tc>
          <w:tcPr>
            <w:tcW w:w="5485" w:type="dxa"/>
          </w:tcPr>
          <w:p w:rsidR="00BE05D1" w:rsidRPr="00BE05D1" w:rsidRDefault="00DE2FC2" w:rsidP="00DE2FC2">
            <w:pPr>
              <w:rPr>
                <w:noProof/>
              </w:rPr>
            </w:pPr>
            <w:r>
              <w:rPr>
                <w:noProof/>
              </w:rPr>
              <w:t xml:space="preserve">9. </w:t>
            </w:r>
            <w:r w:rsidR="00BE05D1">
              <w:rPr>
                <w:noProof/>
              </w:rPr>
              <w:t>Arc CB = 120</w:t>
            </w:r>
            <w:r w:rsidR="00BE05D1">
              <w:rPr>
                <w:noProof/>
                <w:vertAlign w:val="superscript"/>
              </w:rPr>
              <w:t>o</w:t>
            </w:r>
            <w:r w:rsidR="00BE05D1">
              <w:rPr>
                <w:noProof/>
              </w:rPr>
              <w:t xml:space="preserve"> and Angle DCB = 2x + 10. Solve for x.</w:t>
            </w:r>
          </w:p>
          <w:p w:rsidR="00DE2FC2" w:rsidRDefault="00BE05D1" w:rsidP="00DE2F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39404" cy="1215483"/>
                  <wp:effectExtent l="0" t="0" r="0" b="3810"/>
                  <wp:docPr id="6" name="Picture 6" descr="Image result for tangent and chord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tangent and chord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04" cy="121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5D1" w:rsidRDefault="00BE05D1" w:rsidP="00DE2FC2">
            <w:pPr>
              <w:rPr>
                <w:noProof/>
              </w:rPr>
            </w:pPr>
          </w:p>
        </w:tc>
        <w:tc>
          <w:tcPr>
            <w:tcW w:w="5130" w:type="dxa"/>
          </w:tcPr>
          <w:p w:rsidR="00DE2FC2" w:rsidRDefault="00DE2FC2" w:rsidP="00D9664E">
            <w:pPr>
              <w:rPr>
                <w:noProof/>
              </w:rPr>
            </w:pPr>
            <w:r>
              <w:rPr>
                <w:noProof/>
              </w:rPr>
              <w:t xml:space="preserve">10. </w:t>
            </w:r>
            <w:r w:rsidR="00411865">
              <w:rPr>
                <w:noProof/>
              </w:rPr>
              <w:t xml:space="preserve">Solve for all variables. </w:t>
            </w:r>
          </w:p>
          <w:p w:rsidR="00DE2FC2" w:rsidRDefault="00411865" w:rsidP="00D966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AF16ED" wp14:editId="030F5439">
                  <wp:extent cx="1427480" cy="1207180"/>
                  <wp:effectExtent l="0" t="0" r="1270" b="0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20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D1" w:rsidRPr="00F9283F" w:rsidTr="000802AB">
        <w:trPr>
          <w:trHeight w:val="1400"/>
        </w:trPr>
        <w:tc>
          <w:tcPr>
            <w:tcW w:w="5485" w:type="dxa"/>
          </w:tcPr>
          <w:p w:rsidR="00DE2FC2" w:rsidRDefault="00DE2FC2" w:rsidP="00DE2FC2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11. Solve for x. </w:t>
            </w:r>
          </w:p>
          <w:p w:rsidR="00411865" w:rsidRDefault="00D47558" w:rsidP="00DE2FC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411865">
              <w:rPr>
                <w:noProof/>
              </w:rPr>
              <w:drawing>
                <wp:inline distT="0" distB="0" distL="0" distR="0" wp14:anchorId="34A7BC1B" wp14:editId="21E830FA">
                  <wp:extent cx="1252025" cy="1027397"/>
                  <wp:effectExtent l="0" t="0" r="5715" b="1905"/>
                  <wp:docPr id="3" name="Picture 3" descr="Image result for inscribed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inscribed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303" cy="103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865" w:rsidRDefault="00411865" w:rsidP="00DE2FC2">
            <w:pPr>
              <w:rPr>
                <w:noProof/>
              </w:rPr>
            </w:pPr>
          </w:p>
        </w:tc>
        <w:tc>
          <w:tcPr>
            <w:tcW w:w="5130" w:type="dxa"/>
          </w:tcPr>
          <w:p w:rsidR="00DE2FC2" w:rsidRDefault="00D47558" w:rsidP="00D9664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849C550" wp14:editId="7123766F">
                  <wp:simplePos x="0" y="0"/>
                  <wp:positionH relativeFrom="column">
                    <wp:posOffset>-2638</wp:posOffset>
                  </wp:positionH>
                  <wp:positionV relativeFrom="paragraph">
                    <wp:posOffset>169497</wp:posOffset>
                  </wp:positionV>
                  <wp:extent cx="1357533" cy="120639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472" cy="121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FC2">
              <w:rPr>
                <w:noProof/>
              </w:rPr>
              <w:t xml:space="preserve">12.  Solve for x. </w:t>
            </w:r>
          </w:p>
          <w:p w:rsidR="00DE2FC2" w:rsidRDefault="00DE2FC2" w:rsidP="00D9664E">
            <w:pPr>
              <w:rPr>
                <w:noProof/>
              </w:rPr>
            </w:pPr>
          </w:p>
        </w:tc>
      </w:tr>
      <w:tr w:rsidR="00BE05D1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663C02" w:rsidRPr="00F9283F" w:rsidRDefault="00663C02" w:rsidP="00BE05D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E05D1">
              <w:rPr>
                <w:rFonts w:ascii="Tahoma" w:hAnsi="Tahoma" w:cs="Tahoma"/>
                <w:sz w:val="20"/>
                <w:szCs w:val="20"/>
              </w:rPr>
              <w:t>“IN” Angles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3C02" w:rsidRPr="00F9283F" w:rsidRDefault="00663C0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B3269" w:rsidRPr="00F9283F" w:rsidRDefault="00D61226" w:rsidP="00BE05D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big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arc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small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arc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angle</m:t>
              </m:r>
            </m:oMath>
          </w:p>
        </w:tc>
      </w:tr>
      <w:tr w:rsidR="00CB3269" w:rsidRPr="00F9283F" w:rsidTr="00CB3269">
        <w:trPr>
          <w:trHeight w:val="332"/>
        </w:trPr>
        <w:tc>
          <w:tcPr>
            <w:tcW w:w="10615" w:type="dxa"/>
            <w:gridSpan w:val="2"/>
          </w:tcPr>
          <w:p w:rsidR="00CB3269" w:rsidRPr="00F9283F" w:rsidRDefault="00CB3269" w:rsidP="00B705A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Examples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E05D1" w:rsidRPr="00F9283F" w:rsidTr="002A6B16">
        <w:tc>
          <w:tcPr>
            <w:tcW w:w="5485" w:type="dxa"/>
          </w:tcPr>
          <w:p w:rsidR="00BE05D1" w:rsidRDefault="00411865" w:rsidP="00CB32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BE05D1">
              <w:rPr>
                <w:rFonts w:ascii="Tahoma" w:hAnsi="Tahoma" w:cs="Tahoma"/>
                <w:sz w:val="20"/>
                <w:szCs w:val="20"/>
              </w:rPr>
              <w:t xml:space="preserve">. Solve for x. </w:t>
            </w:r>
          </w:p>
          <w:p w:rsidR="00CB3269" w:rsidRPr="00A1056C" w:rsidRDefault="00BE05D1" w:rsidP="00CB3269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12009" cy="1223890"/>
                  <wp:effectExtent l="0" t="0" r="7620" b="0"/>
                  <wp:docPr id="10" name="Picture 10" descr="Image result for angles with intersecting ch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age result for angles with intersecting ch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54" cy="122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8D14E4" w:rsidRDefault="00411865" w:rsidP="001516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BE05D1">
              <w:rPr>
                <w:rFonts w:ascii="Tahoma" w:hAnsi="Tahoma" w:cs="Tahoma"/>
                <w:sz w:val="20"/>
                <w:szCs w:val="20"/>
              </w:rPr>
              <w:t xml:space="preserve">. Solve for x. </w:t>
            </w:r>
          </w:p>
          <w:p w:rsidR="008D14E4" w:rsidRDefault="00BE05D1" w:rsidP="001516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946A41" wp14:editId="38BD30D5">
                  <wp:extent cx="1329397" cy="1195115"/>
                  <wp:effectExtent l="0" t="0" r="4445" b="5080"/>
                  <wp:docPr id="9" name="Picture 9" descr="Image result for angles with intersecting ch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mage result for angles with intersecting ch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38" cy="120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4E4" w:rsidRPr="00F9283F" w:rsidRDefault="008D14E4" w:rsidP="001516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05D1" w:rsidRPr="00F9283F" w:rsidTr="002A6B16">
        <w:tc>
          <w:tcPr>
            <w:tcW w:w="5485" w:type="dxa"/>
          </w:tcPr>
          <w:p w:rsidR="00CB3269" w:rsidRDefault="00411865" w:rsidP="00CB32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BE05D1">
              <w:rPr>
                <w:rFonts w:ascii="Tahoma" w:hAnsi="Tahoma" w:cs="Tahoma"/>
                <w:sz w:val="20"/>
                <w:szCs w:val="20"/>
              </w:rPr>
              <w:t xml:space="preserve">. Solve for x. </w:t>
            </w:r>
          </w:p>
          <w:p w:rsidR="00BE05D1" w:rsidRDefault="00D47558" w:rsidP="00CB32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13628</wp:posOffset>
                  </wp:positionV>
                  <wp:extent cx="1091565" cy="1276350"/>
                  <wp:effectExtent l="0" t="0" r="0" b="0"/>
                  <wp:wrapSquare wrapText="bothSides"/>
                  <wp:docPr id="12" name="Picture 12" descr="Image result for angles with intersecting ch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result for angles with intersecting ch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05D1" w:rsidRPr="00BE05D1" w:rsidRDefault="00BE05D1" w:rsidP="00CB3269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5130" w:type="dxa"/>
          </w:tcPr>
          <w:p w:rsidR="00CB3269" w:rsidRDefault="00411865" w:rsidP="00CB32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FF4C04">
              <w:rPr>
                <w:rFonts w:ascii="Tahoma" w:hAnsi="Tahoma" w:cs="Tahoma"/>
                <w:sz w:val="20"/>
                <w:szCs w:val="20"/>
              </w:rPr>
              <w:t>. Angle CEA = 5x, Arc DA</w:t>
            </w:r>
            <w:r w:rsidR="00BE05D1">
              <w:rPr>
                <w:rFonts w:ascii="Tahoma" w:hAnsi="Tahoma" w:cs="Tahoma"/>
                <w:sz w:val="20"/>
                <w:szCs w:val="20"/>
              </w:rPr>
              <w:t xml:space="preserve"> = 110</w:t>
            </w:r>
            <w:r w:rsidR="00BE05D1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="00FF4C04">
              <w:rPr>
                <w:rFonts w:ascii="Tahoma" w:hAnsi="Tahoma" w:cs="Tahoma"/>
                <w:sz w:val="20"/>
                <w:szCs w:val="20"/>
              </w:rPr>
              <w:t>, Arc BC</w:t>
            </w:r>
            <w:r w:rsidR="00BE05D1">
              <w:rPr>
                <w:rFonts w:ascii="Tahoma" w:hAnsi="Tahoma" w:cs="Tahoma"/>
                <w:sz w:val="20"/>
                <w:szCs w:val="20"/>
              </w:rPr>
              <w:t xml:space="preserve"> = 60</w:t>
            </w:r>
            <w:r w:rsidR="00BE05D1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="00BE05D1">
              <w:rPr>
                <w:rFonts w:ascii="Tahoma" w:hAnsi="Tahoma" w:cs="Tahoma"/>
                <w:sz w:val="20"/>
                <w:szCs w:val="20"/>
              </w:rPr>
              <w:t xml:space="preserve">. Solve for x. </w:t>
            </w:r>
          </w:p>
          <w:p w:rsidR="00BE05D1" w:rsidRPr="00BE05D1" w:rsidRDefault="00BE05D1" w:rsidP="00CB32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D14E4" w:rsidRDefault="00BE05D1" w:rsidP="00CB3269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07007" cy="1012873"/>
                  <wp:effectExtent l="0" t="0" r="0" b="0"/>
                  <wp:docPr id="13" name="Picture 13" descr="Image result for angles with intersecting ch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mage result for angles with intersecting ch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940" cy="102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558" w:rsidRPr="00D47558" w:rsidRDefault="00D47558" w:rsidP="00CB3269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BE05D1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9378A0" w:rsidRPr="00F9283F" w:rsidRDefault="009378A0" w:rsidP="004118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411865">
              <w:rPr>
                <w:rFonts w:ascii="Tahoma" w:hAnsi="Tahoma" w:cs="Tahoma"/>
                <w:sz w:val="20"/>
                <w:szCs w:val="20"/>
              </w:rPr>
              <w:t>“OUT” angles</w:t>
            </w:r>
            <w:r w:rsidRPr="00F928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9378A0" w:rsidRPr="00F9283F" w:rsidRDefault="009378A0" w:rsidP="009378A0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D14E4" w:rsidRPr="00437C55" w:rsidRDefault="00D61226" w:rsidP="00437C5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big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arc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small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arc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angle</m:t>
              </m:r>
            </m:oMath>
          </w:p>
        </w:tc>
      </w:tr>
      <w:tr w:rsidR="009378A0" w:rsidRPr="00F9283F" w:rsidTr="002A6B16">
        <w:tc>
          <w:tcPr>
            <w:tcW w:w="10615" w:type="dxa"/>
            <w:gridSpan w:val="2"/>
          </w:tcPr>
          <w:p w:rsidR="009378A0" w:rsidRPr="00F9283F" w:rsidRDefault="002A6B16" w:rsidP="00F42B88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Examples</w:t>
            </w:r>
          </w:p>
        </w:tc>
      </w:tr>
      <w:tr w:rsidR="00BE05D1" w:rsidRPr="00F9283F" w:rsidTr="002A6B16">
        <w:tc>
          <w:tcPr>
            <w:tcW w:w="5485" w:type="dxa"/>
          </w:tcPr>
          <w:p w:rsidR="009378A0" w:rsidRPr="00F9283F" w:rsidRDefault="00411865" w:rsidP="00937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="00F42B88" w:rsidRPr="00F9283F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9378A0" w:rsidRPr="00F9283F">
              <w:rPr>
                <w:rFonts w:ascii="Tahoma" w:hAnsi="Tahoma" w:cs="Tahoma"/>
                <w:sz w:val="20"/>
                <w:szCs w:val="20"/>
              </w:rPr>
              <w:t>Solve for x.</w:t>
            </w:r>
          </w:p>
          <w:p w:rsidR="00F42B88" w:rsidRPr="00F9283F" w:rsidRDefault="00411865" w:rsidP="00937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F1E8DD" wp14:editId="6E7F2359">
                  <wp:extent cx="1504950" cy="10953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9378A0" w:rsidRDefault="00411865" w:rsidP="00937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437C5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411865" w:rsidRDefault="00411865" w:rsidP="00937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0AFEE1A" wp14:editId="084E4EE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511300" cy="121856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218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C55" w:rsidRPr="00F9283F" w:rsidRDefault="00437C55" w:rsidP="009378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2B88" w:rsidRDefault="00F42B88" w:rsidP="00F42B8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437C55" w:rsidRDefault="00437C55" w:rsidP="00F42B8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437C55" w:rsidRDefault="00437C55" w:rsidP="00F42B8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437C55" w:rsidRDefault="00437C55" w:rsidP="00F42B8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437C55" w:rsidRDefault="00437C55" w:rsidP="00F42B8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A1056C" w:rsidRPr="00F9283F" w:rsidRDefault="00A1056C" w:rsidP="00F42B8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11865" w:rsidRPr="00F9283F" w:rsidTr="002A6B16">
        <w:tc>
          <w:tcPr>
            <w:tcW w:w="5485" w:type="dxa"/>
          </w:tcPr>
          <w:p w:rsidR="00411865" w:rsidRDefault="00411865" w:rsidP="009378A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19. Solve for x. </w:t>
            </w:r>
          </w:p>
          <w:p w:rsidR="00411865" w:rsidRDefault="00411865" w:rsidP="009378A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55410" cy="1132507"/>
                  <wp:effectExtent l="0" t="0" r="6985" b="0"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065" cy="11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865" w:rsidRDefault="00411865" w:rsidP="009378A0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130" w:type="dxa"/>
          </w:tcPr>
          <w:p w:rsidR="00411865" w:rsidRDefault="00411865" w:rsidP="00937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 Solve for x. </w:t>
            </w:r>
          </w:p>
          <w:p w:rsidR="00411865" w:rsidRDefault="00411865" w:rsidP="00937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29055" cy="1088734"/>
                  <wp:effectExtent l="0" t="0" r="4445" b="0"/>
                  <wp:docPr id="21" name="Picture 21" descr="Image result for angles with intersecting ch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Image result for angles with intersecting ch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91" cy="109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D1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BA3DD8" w:rsidRPr="00F9283F" w:rsidRDefault="002A6B16" w:rsidP="000D780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0D7801">
              <w:rPr>
                <w:rFonts w:ascii="Tahoma" w:hAnsi="Tahoma" w:cs="Tahoma"/>
                <w:sz w:val="20"/>
                <w:szCs w:val="20"/>
              </w:rPr>
              <w:t>Tangent Theorems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2A6B16" w:rsidRPr="00F9283F" w:rsidRDefault="002A6B16" w:rsidP="002A6B1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D14E4" w:rsidRDefault="000D7801" w:rsidP="008D14E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Radius and tangents meet at a RIGHT angle</w:t>
            </w:r>
          </w:p>
          <w:p w:rsidR="000D7801" w:rsidRPr="00F9283F" w:rsidRDefault="000D7801" w:rsidP="008D14E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Tangents that go to the same circle and same point are CONGRUENT</w:t>
            </w:r>
          </w:p>
        </w:tc>
      </w:tr>
      <w:tr w:rsidR="002A6B16" w:rsidRPr="00F9283F" w:rsidTr="002A6B16">
        <w:tc>
          <w:tcPr>
            <w:tcW w:w="10615" w:type="dxa"/>
            <w:gridSpan w:val="2"/>
          </w:tcPr>
          <w:p w:rsidR="002A6B16" w:rsidRPr="00F9283F" w:rsidRDefault="002A6B16" w:rsidP="002A6B1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Examples</w:t>
            </w:r>
          </w:p>
        </w:tc>
      </w:tr>
      <w:tr w:rsidR="000D7801" w:rsidRPr="00F9283F" w:rsidTr="002A6B16">
        <w:tc>
          <w:tcPr>
            <w:tcW w:w="5485" w:type="dxa"/>
          </w:tcPr>
          <w:p w:rsidR="000D7801" w:rsidRPr="00B01579" w:rsidRDefault="000D7801" w:rsidP="000D780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21</w:t>
            </w:r>
            <w:r w:rsidRPr="00B01579">
              <w:rPr>
                <w:rFonts w:ascii="Century Gothic" w:hAnsi="Century Gothic"/>
              </w:rPr>
              <w:t xml:space="preserve">. </w:t>
            </w:r>
            <w:r w:rsidRPr="00B01579">
              <w:rPr>
                <w:rFonts w:ascii="Century Gothic" w:hAnsi="Century Gothic"/>
                <w:b/>
                <w:noProof/>
              </w:rPr>
              <w:t>Is</w:t>
            </w:r>
            <w:r w:rsidRPr="00B01579">
              <w:rPr>
                <w:rFonts w:ascii="Century Gothic" w:hAnsi="Century Gothic"/>
                <w:b/>
              </w:rPr>
              <w:t xml:space="preserve"> </w:t>
            </w:r>
            <w:r w:rsidR="00D61226" w:rsidRPr="00D61226">
              <w:rPr>
                <w:rFonts w:ascii="Century Gothic" w:hAnsi="Century Gothic"/>
                <w:b/>
                <w:position w:val="-4"/>
              </w:rPr>
              <w:object w:dxaOrig="400" w:dyaOrig="340" w14:anchorId="37E0E718">
                <v:shape id="_x0000_i1032" type="#_x0000_t75" style="width:19.95pt;height:17.15pt" o:ole="">
                  <v:imagedata r:id="rId39" o:title=""/>
                </v:shape>
                <o:OLEObject Type="Embed" ProgID="Equation.DSMT4" ShapeID="_x0000_i1032" DrawAspect="Content" ObjectID="_1583677816" r:id="rId40"/>
              </w:object>
            </w:r>
            <w:r w:rsidRPr="00B01579">
              <w:rPr>
                <w:rFonts w:ascii="Century Gothic" w:hAnsi="Century Gothic"/>
                <w:b/>
              </w:rPr>
              <w:t xml:space="preserve">  tangent to </w:t>
            </w:r>
            <w:r w:rsidRPr="00B01579">
              <w:rPr>
                <w:rFonts w:ascii="Century Gothic" w:hAnsi="Century Gothic"/>
                <w:b/>
              </w:rPr>
              <w:sym w:font="Wingdings" w:char="F0A4"/>
            </w:r>
            <w:r w:rsidRPr="00B01579">
              <w:rPr>
                <w:rFonts w:ascii="Century Gothic" w:hAnsi="Century Gothic"/>
                <w:b/>
              </w:rPr>
              <w:t>C? Explain your reasoning.  Show work!</w:t>
            </w:r>
          </w:p>
          <w:p w:rsidR="000D7801" w:rsidRPr="00B01579" w:rsidRDefault="000D7801" w:rsidP="000D7801">
            <w:pPr>
              <w:rPr>
                <w:rFonts w:ascii="Century Gothic" w:hAnsi="Century Gothic"/>
              </w:rPr>
            </w:pPr>
          </w:p>
          <w:p w:rsidR="000D7801" w:rsidRPr="00B01579" w:rsidRDefault="000D7801" w:rsidP="000D7801">
            <w:pPr>
              <w:rPr>
                <w:rFonts w:ascii="Century Gothic" w:hAnsi="Century Gothic"/>
              </w:rPr>
            </w:pPr>
            <w:r w:rsidRPr="00B01579">
              <w:rPr>
                <w:rFonts w:ascii="Century Gothic" w:hAnsi="Century Gothic"/>
                <w:noProof/>
              </w:rPr>
              <w:drawing>
                <wp:inline distT="0" distB="0" distL="0" distR="0" wp14:anchorId="2789B4C2" wp14:editId="68E849A5">
                  <wp:extent cx="1390650" cy="967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0D7801" w:rsidRDefault="000D7801" w:rsidP="000D780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22. Solve for the radius. </w:t>
            </w:r>
          </w:p>
          <w:p w:rsidR="000D7801" w:rsidRPr="000D7801" w:rsidRDefault="000D7801" w:rsidP="000D780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B01579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1728" behindDoc="1" locked="0" layoutInCell="1" allowOverlap="1" wp14:anchorId="627B9933" wp14:editId="3AB1332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157480</wp:posOffset>
                  </wp:positionV>
                  <wp:extent cx="1310005" cy="1088390"/>
                  <wp:effectExtent l="0" t="0" r="4445" b="0"/>
                  <wp:wrapTight wrapText="bothSides">
                    <wp:wrapPolygon edited="0">
                      <wp:start x="0" y="0"/>
                      <wp:lineTo x="0" y="21172"/>
                      <wp:lineTo x="21359" y="21172"/>
                      <wp:lineTo x="2135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Start w:id="0" w:name="_GoBack"/>
          <w:bookmarkEnd w:id="0"/>
          <w:p w:rsidR="000D7801" w:rsidRPr="00F9283F" w:rsidRDefault="000D7801" w:rsidP="000D780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D7801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618490</wp:posOffset>
                      </wp:positionV>
                      <wp:extent cx="141605" cy="145415"/>
                      <wp:effectExtent l="0" t="0" r="0" b="69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801" w:rsidRDefault="000D78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55pt;margin-top:48.7pt;width:11.15pt;height:11.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" fillcolor="white [3212]" stroked="f">
                      <v:textbox>
                        <w:txbxContent>
                          <w:p w:rsidR="000D7801" w:rsidRDefault="000D78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D7801" w:rsidRPr="00F9283F" w:rsidTr="002A6B16">
        <w:tc>
          <w:tcPr>
            <w:tcW w:w="5485" w:type="dxa"/>
          </w:tcPr>
          <w:p w:rsidR="000D7801" w:rsidRDefault="000D7801" w:rsidP="000D7801">
            <w:pPr>
              <w:rPr>
                <w:rFonts w:ascii="Century Gothic" w:hAnsi="Century Gothic"/>
              </w:rPr>
            </w:pPr>
            <w:r w:rsidRPr="00B01579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5824" behindDoc="0" locked="0" layoutInCell="1" allowOverlap="1" wp14:anchorId="67918A98" wp14:editId="557ECA1A">
                  <wp:simplePos x="0" y="0"/>
                  <wp:positionH relativeFrom="column">
                    <wp:posOffset>-48553</wp:posOffset>
                  </wp:positionH>
                  <wp:positionV relativeFrom="paragraph">
                    <wp:posOffset>177507</wp:posOffset>
                  </wp:positionV>
                  <wp:extent cx="1517015" cy="9525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23. Solve for x. </w:t>
            </w:r>
          </w:p>
          <w:p w:rsidR="000D7801" w:rsidRDefault="000D7801" w:rsidP="000D7801">
            <w:pPr>
              <w:rPr>
                <w:rFonts w:ascii="Century Gothic" w:hAnsi="Century Gothic"/>
              </w:rPr>
            </w:pPr>
          </w:p>
          <w:p w:rsidR="000D7801" w:rsidRDefault="000D7801" w:rsidP="000D7801">
            <w:pPr>
              <w:rPr>
                <w:rFonts w:ascii="Century Gothic" w:hAnsi="Century Gothic"/>
              </w:rPr>
            </w:pPr>
          </w:p>
          <w:p w:rsidR="000D7801" w:rsidRDefault="000D7801" w:rsidP="000D7801">
            <w:pPr>
              <w:rPr>
                <w:rFonts w:ascii="Century Gothic" w:hAnsi="Century Gothic"/>
              </w:rPr>
            </w:pPr>
          </w:p>
          <w:p w:rsidR="000D7801" w:rsidRDefault="000D7801" w:rsidP="000D7801">
            <w:pPr>
              <w:rPr>
                <w:rFonts w:ascii="Century Gothic" w:hAnsi="Century Gothic"/>
              </w:rPr>
            </w:pPr>
          </w:p>
          <w:p w:rsidR="000D7801" w:rsidRDefault="000D7801" w:rsidP="000D7801">
            <w:pPr>
              <w:rPr>
                <w:rFonts w:ascii="Century Gothic" w:hAnsi="Century Gothic"/>
              </w:rPr>
            </w:pPr>
          </w:p>
        </w:tc>
        <w:tc>
          <w:tcPr>
            <w:tcW w:w="5130" w:type="dxa"/>
          </w:tcPr>
          <w:p w:rsidR="000D7801" w:rsidRDefault="000D7801" w:rsidP="000D780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 Find the perimeter. </w:t>
            </w:r>
          </w:p>
          <w:p w:rsidR="000D7801" w:rsidRDefault="000D7801" w:rsidP="000D780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B01579">
              <w:rPr>
                <w:rFonts w:ascii="Century Gothic" w:hAnsi="Century Gothic"/>
                <w:noProof/>
              </w:rPr>
              <w:drawing>
                <wp:inline distT="0" distB="0" distL="0" distR="0" wp14:anchorId="0EEE8A1E" wp14:editId="70356588">
                  <wp:extent cx="1331269" cy="1456006"/>
                  <wp:effectExtent l="0" t="0" r="2540" b="0"/>
                  <wp:docPr id="24" name="Picture 24" descr="Image result for perimeter using tan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erimeter using tang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5" t="19514" r="13204" b="4283"/>
                          <a:stretch/>
                        </pic:blipFill>
                        <pic:spPr bwMode="auto">
                          <a:xfrm>
                            <a:off x="0" y="0"/>
                            <a:ext cx="1349226" cy="147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801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0D7801" w:rsidRPr="00F9283F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Chords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0D7801" w:rsidRPr="00F9283F" w:rsidRDefault="000D7801" w:rsidP="000D780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D7801" w:rsidRDefault="000D7801" w:rsidP="000D780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Congruent arcs = congruent chords</w:t>
            </w:r>
          </w:p>
          <w:p w:rsidR="000D7801" w:rsidRDefault="000D7801" w:rsidP="000D780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a diameter/radius is perpendicular to a chord, the chord is bisected</w:t>
            </w:r>
          </w:p>
          <w:p w:rsidR="000D7801" w:rsidRPr="00F9283F" w:rsidRDefault="000D7801" w:rsidP="000D780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two chords are equidistant (same distance), the chords are congruent. </w:t>
            </w:r>
          </w:p>
        </w:tc>
      </w:tr>
      <w:tr w:rsidR="000D7801" w:rsidRPr="00F9283F" w:rsidTr="00A1056C">
        <w:tc>
          <w:tcPr>
            <w:tcW w:w="5485" w:type="dxa"/>
            <w:shd w:val="clear" w:color="auto" w:fill="auto"/>
          </w:tcPr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 Solve for x. </w:t>
            </w: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  <w:r w:rsidRPr="00B01579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7872" behindDoc="0" locked="0" layoutInCell="1" allowOverlap="1" wp14:anchorId="2F897FC8" wp14:editId="48F7E27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158115</wp:posOffset>
                  </wp:positionV>
                  <wp:extent cx="1378585" cy="1239520"/>
                  <wp:effectExtent l="0" t="0" r="0" b="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7558" w:rsidRPr="00A1056C" w:rsidRDefault="00D47558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:rsidR="000D7801" w:rsidRDefault="000D7801" w:rsidP="000D780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 Solve for x. </w:t>
            </w:r>
          </w:p>
          <w:p w:rsidR="000D7801" w:rsidRPr="00A1056C" w:rsidRDefault="00D47558" w:rsidP="000D780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B01579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3A5424CF" wp14:editId="4914DD16">
                      <wp:simplePos x="0" y="0"/>
                      <wp:positionH relativeFrom="column">
                        <wp:posOffset>39565</wp:posOffset>
                      </wp:positionH>
                      <wp:positionV relativeFrom="paragraph">
                        <wp:posOffset>99890</wp:posOffset>
                      </wp:positionV>
                      <wp:extent cx="1104314" cy="1427871"/>
                      <wp:effectExtent l="0" t="0" r="0" b="1270"/>
                      <wp:wrapNone/>
                      <wp:docPr id="2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314" cy="1427871"/>
                                <a:chOff x="8280" y="9724"/>
                                <a:chExt cx="1800" cy="2264"/>
                              </a:xfrm>
                            </wpg:grpSpPr>
                            <wpg:grpSp>
                              <wpg:cNvPr id="2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0" y="9724"/>
                                  <a:ext cx="1800" cy="2264"/>
                                  <a:chOff x="4320" y="9724"/>
                                  <a:chExt cx="1462" cy="1959"/>
                                </a:xfrm>
                              </wpg:grpSpPr>
                              <wpg:grpSp>
                                <wpg:cNvPr id="31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20" y="9724"/>
                                    <a:ext cx="1260" cy="1260"/>
                                    <a:chOff x="8100" y="12168"/>
                                    <a:chExt cx="1260" cy="1260"/>
                                  </a:xfrm>
                                </wpg:grpSpPr>
                                <wps:wsp>
                                  <wps:cNvPr id="41" name="Oval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00" y="12168"/>
                                      <a:ext cx="1260" cy="12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Line 12"/>
                                  <wps:cNvCnPr/>
                                  <wps:spPr bwMode="auto">
                                    <a:xfrm>
                                      <a:off x="8720" y="12748"/>
                                      <a:ext cx="54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13"/>
                                  <wps:cNvCnPr/>
                                  <wps:spPr bwMode="auto">
                                    <a:xfrm flipH="1">
                                      <a:off x="8180" y="13108"/>
                                      <a:ext cx="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" name="Line 14"/>
                                  <wps:cNvCnPr/>
                                  <wps:spPr bwMode="auto">
                                    <a:xfrm>
                                      <a:off x="8740" y="12728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6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58" y="1114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D7801" w:rsidRPr="00DB4498" w:rsidRDefault="000D7801" w:rsidP="000D7801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="00D47558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AutoShape 16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4746" y="10493"/>
                                    <a:ext cx="360" cy="1080"/>
                                  </a:xfrm>
                                  <a:prstGeom prst="rightBrace">
                                    <a:avLst>
                                      <a:gd name="adj1" fmla="val 25000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47" y="10291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D7801" w:rsidRPr="00DB4498" w:rsidRDefault="000D7801" w:rsidP="000D7801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62" y="10155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D7801" w:rsidRPr="00DB4498" w:rsidRDefault="000D7801" w:rsidP="000D7801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" y="10636"/>
                                  <a:ext cx="180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5424CF" id="Group 8" o:spid="_x0000_s1027" style="position:absolute;margin-left:3.1pt;margin-top:7.85pt;width:86.95pt;height:112.45pt;z-index:251729920" coordorigin="8280,9724" coordsize="1800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">
                      <v:group id="Group 9" o:spid="_x0000_s1028" style="position:absolute;left:8280;top:9724;width:1800;height:2264" coordorigin="4320,9724" coordsize="146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group id="Group 10" o:spid="_x0000_s1029" style="position:absolute;left:4320;top:9724;width:1260;height:1260" coordorigin="8100,12168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oval id="Oval 11" o:spid="_x0000_s1030" style="position:absolute;left:8100;top:12168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" strokeweight="1.5pt"/>
                          <v:line id="Line 12" o:spid="_x0000_s1031" style="position:absolute;visibility:visible;mso-wrap-style:square" from="8720,12748" to="9260,1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" strokeweight="1.5pt">
                            <v:stroke startarrow="oval"/>
                          </v:line>
                          <v:line id="Line 13" o:spid="_x0000_s1032" style="position:absolute;flip:x;visibility:visible;mso-wrap-style:square" from="8180,13108" to="9260,1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G3wwAAANs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y3Sht8MAAADbAAAADwAA&#10;AAAAAAAAAAAAAAAHAgAAZHJzL2Rvd25yZXYueG1sUEsFBgAAAAADAAMAtwAAAPcCAAAAAA==&#10;" strokeweight="1.5pt"/>
                          <v:line id="Line 14" o:spid="_x0000_s1033" style="position:absolute;visibility:visible;mso-wrap-style:square" from="8740,12728" to="8740,1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42wwAAANsAAAAPAAAAZHJzL2Rvd25yZXYueG1sRI9Ba8JA&#10;FITvBf/D8oTe6saK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iDgONsMAAADbAAAADwAA&#10;AAAAAAAAAAAAAAAHAgAAZHJzL2Rvd25yZXYueG1sUEsFBgAAAAADAAMAtwAAAPcCAAAAAA==&#10;" strokeweight="1.5pt"/>
                        </v:group>
                        <v:shape id="Text Box 15" o:spid="_x0000_s1034" type="#_x0000_t202" style="position:absolute;left:4658;top:1114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  <v:textbox>
                            <w:txbxContent>
                              <w:p w:rsidR="000D7801" w:rsidRPr="00DB4498" w:rsidRDefault="000D7801" w:rsidP="000D7801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  <w:r w:rsidR="00D47558">
                                  <w:rPr>
                                    <w:rFonts w:ascii="Arial" w:hAnsi="Arial" w:cs="Arial"/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16" o:spid="_x0000_s1035" type="#_x0000_t88" style="position:absolute;left:4746;top:10493;width:360;height:10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"/>
                        <v:shape id="Text Box 17" o:spid="_x0000_s1036" type="#_x0000_t202" style="position:absolute;left:4647;top:1029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  <v:textbox>
                            <w:txbxContent>
                              <w:p w:rsidR="000D7801" w:rsidRPr="00DB4498" w:rsidRDefault="000D7801" w:rsidP="000D7801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18" o:spid="_x0000_s1037" type="#_x0000_t202" style="position:absolute;left:5062;top:1015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  <v:textbox>
                            <w:txbxContent>
                              <w:p w:rsidR="000D7801" w:rsidRPr="00DB4498" w:rsidRDefault="000D7801" w:rsidP="000D7801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9" o:spid="_x0000_s1038" style="position:absolute;left:9066;top:10636;width:1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    </v:group>
                  </w:pict>
                </mc:Fallback>
              </mc:AlternateContent>
            </w:r>
          </w:p>
        </w:tc>
      </w:tr>
      <w:tr w:rsidR="000D7801" w:rsidRPr="00F9283F" w:rsidTr="002A6B16">
        <w:tc>
          <w:tcPr>
            <w:tcW w:w="5485" w:type="dxa"/>
          </w:tcPr>
          <w:p w:rsidR="000D7801" w:rsidRDefault="00D47558" w:rsidP="000D78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27. Solve for x. </w:t>
            </w:r>
          </w:p>
          <w:p w:rsidR="00D47558" w:rsidRDefault="00D47558" w:rsidP="000D7801">
            <w:pPr>
              <w:rPr>
                <w:rFonts w:ascii="Tahoma" w:hAnsi="Tahoma" w:cs="Tahoma"/>
                <w:sz w:val="20"/>
                <w:szCs w:val="20"/>
              </w:rPr>
            </w:pPr>
            <w:r w:rsidRPr="00B01579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1968" behindDoc="1" locked="0" layoutInCell="1" allowOverlap="1" wp14:anchorId="76AC4490" wp14:editId="49CF318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117475</wp:posOffset>
                  </wp:positionV>
                  <wp:extent cx="1287145" cy="1117600"/>
                  <wp:effectExtent l="0" t="0" r="8255" b="6350"/>
                  <wp:wrapTight wrapText="bothSides">
                    <wp:wrapPolygon edited="0">
                      <wp:start x="0" y="0"/>
                      <wp:lineTo x="0" y="21355"/>
                      <wp:lineTo x="21419" y="21355"/>
                      <wp:lineTo x="21419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7" t="13783" r="13591" b="8590"/>
                          <a:stretch/>
                        </pic:blipFill>
                        <pic:spPr bwMode="auto">
                          <a:xfrm>
                            <a:off x="0" y="0"/>
                            <a:ext cx="128714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7801" w:rsidRPr="00A1056C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0D7801" w:rsidRDefault="00D47558" w:rsidP="00D475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28</w:t>
            </w:r>
            <w:r w:rsidR="000D7801" w:rsidRPr="00A1056C">
              <w:rPr>
                <w:rFonts w:ascii="Tahoma" w:eastAsiaTheme="minorEastAsi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What is the length of XY?</w:t>
            </w:r>
          </w:p>
          <w:p w:rsidR="00D47558" w:rsidRPr="00A1056C" w:rsidRDefault="00D47558" w:rsidP="00D47558">
            <w:pPr>
              <w:rPr>
                <w:rFonts w:ascii="Tahoma" w:hAnsi="Tahoma" w:cs="Tahoma"/>
                <w:sz w:val="20"/>
                <w:szCs w:val="20"/>
              </w:rPr>
            </w:pPr>
            <w:r w:rsidRPr="00B01579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4016" behindDoc="1" locked="0" layoutInCell="1" allowOverlap="1" wp14:anchorId="3AD5B41C" wp14:editId="336B70D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160020</wp:posOffset>
                  </wp:positionV>
                  <wp:extent cx="1511935" cy="1094105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228" y="21061"/>
                      <wp:lineTo x="21228" y="0"/>
                      <wp:lineTo x="0" y="0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59" b="12413"/>
                          <a:stretch/>
                        </pic:blipFill>
                        <pic:spPr bwMode="auto">
                          <a:xfrm>
                            <a:off x="0" y="0"/>
                            <a:ext cx="151193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7801" w:rsidRPr="00F9283F" w:rsidTr="002A6B16">
        <w:tc>
          <w:tcPr>
            <w:tcW w:w="5485" w:type="dxa"/>
          </w:tcPr>
          <w:p w:rsidR="000D7801" w:rsidRDefault="00D47558" w:rsidP="00D475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 Are JK and ML congruent? Why or why not?</w:t>
            </w:r>
          </w:p>
          <w:p w:rsidR="00D47558" w:rsidRDefault="00D47558" w:rsidP="00D4755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7558" w:rsidRPr="00A1056C" w:rsidRDefault="00D47558" w:rsidP="00D47558">
            <w:pPr>
              <w:rPr>
                <w:rFonts w:ascii="Tahoma" w:hAnsi="Tahoma" w:cs="Tahoma"/>
                <w:sz w:val="20"/>
                <w:szCs w:val="20"/>
              </w:rPr>
            </w:pPr>
            <w:r w:rsidRPr="00B01579">
              <w:rPr>
                <w:rFonts w:ascii="Century Gothic" w:hAnsi="Century Gothic"/>
                <w:noProof/>
              </w:rPr>
              <w:drawing>
                <wp:inline distT="0" distB="0" distL="0" distR="0" wp14:anchorId="499E7F29" wp14:editId="6081263A">
                  <wp:extent cx="1243786" cy="1287194"/>
                  <wp:effectExtent l="0" t="0" r="0" b="825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8"/>
                          <a:srcRect l="12582" t="30041" r="21866"/>
                          <a:stretch/>
                        </pic:blipFill>
                        <pic:spPr bwMode="auto">
                          <a:xfrm>
                            <a:off x="0" y="0"/>
                            <a:ext cx="1260339" cy="130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0D7801" w:rsidRDefault="00D47558" w:rsidP="000D78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0D780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What are the lengths of GF and EF?</w:t>
            </w:r>
          </w:p>
          <w:p w:rsidR="00D47558" w:rsidRDefault="00D47558" w:rsidP="000D7801">
            <w:pPr>
              <w:rPr>
                <w:rFonts w:ascii="Tahoma" w:hAnsi="Tahoma" w:cs="Tahoma"/>
                <w:sz w:val="20"/>
                <w:szCs w:val="20"/>
              </w:rPr>
            </w:pPr>
            <w:r w:rsidRPr="00B01579">
              <w:rPr>
                <w:rFonts w:ascii="Century Gothic" w:hAnsi="Century Gothic"/>
                <w:noProof/>
              </w:rPr>
              <w:drawing>
                <wp:inline distT="0" distB="0" distL="0" distR="0" wp14:anchorId="7EE4906F" wp14:editId="2185F753">
                  <wp:extent cx="1338579" cy="1351128"/>
                  <wp:effectExtent l="0" t="0" r="0" b="190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44" cy="138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7801" w:rsidRPr="00A1056C" w:rsidRDefault="000D7801" w:rsidP="000D78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6AE4" w:rsidRPr="00171D15" w:rsidRDefault="00D61226">
      <w:pPr>
        <w:rPr>
          <w:rFonts w:ascii="Tahoma" w:hAnsi="Tahoma" w:cs="Tahoma"/>
          <w:sz w:val="4"/>
          <w:szCs w:val="4"/>
        </w:rPr>
      </w:pPr>
    </w:p>
    <w:sectPr w:rsidR="006B6AE4" w:rsidRPr="00171D15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83"/>
    <w:multiLevelType w:val="hybridMultilevel"/>
    <w:tmpl w:val="F5EACF7E"/>
    <w:lvl w:ilvl="0" w:tplc="A3546B38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D54"/>
    <w:multiLevelType w:val="hybridMultilevel"/>
    <w:tmpl w:val="B502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E60AF"/>
    <w:multiLevelType w:val="hybridMultilevel"/>
    <w:tmpl w:val="AF18D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708"/>
    <w:multiLevelType w:val="hybridMultilevel"/>
    <w:tmpl w:val="04A20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5EE0"/>
    <w:multiLevelType w:val="hybridMultilevel"/>
    <w:tmpl w:val="180E5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54DC9"/>
    <w:multiLevelType w:val="hybridMultilevel"/>
    <w:tmpl w:val="AC3CE8DA"/>
    <w:lvl w:ilvl="0" w:tplc="B86EF4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74F4"/>
    <w:multiLevelType w:val="hybridMultilevel"/>
    <w:tmpl w:val="ECC0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C5E9B"/>
    <w:multiLevelType w:val="hybridMultilevel"/>
    <w:tmpl w:val="48F2C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235C2"/>
    <w:multiLevelType w:val="hybridMultilevel"/>
    <w:tmpl w:val="23D63388"/>
    <w:lvl w:ilvl="0" w:tplc="CDC0D06C">
      <w:start w:val="29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0E75"/>
    <w:multiLevelType w:val="hybridMultilevel"/>
    <w:tmpl w:val="F5EACF7E"/>
    <w:lvl w:ilvl="0" w:tplc="A3546B38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3563"/>
    <w:multiLevelType w:val="hybridMultilevel"/>
    <w:tmpl w:val="A61E3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5036"/>
    <w:multiLevelType w:val="hybridMultilevel"/>
    <w:tmpl w:val="BF0A5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12F3"/>
    <w:multiLevelType w:val="hybridMultilevel"/>
    <w:tmpl w:val="74B82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765C"/>
    <w:multiLevelType w:val="hybridMultilevel"/>
    <w:tmpl w:val="E90E8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25EE3"/>
    <w:multiLevelType w:val="hybridMultilevel"/>
    <w:tmpl w:val="C7ACB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00248"/>
    <w:multiLevelType w:val="hybridMultilevel"/>
    <w:tmpl w:val="42C26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C7FDF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24EEB"/>
    <w:multiLevelType w:val="hybridMultilevel"/>
    <w:tmpl w:val="9FB449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FC46F4"/>
    <w:multiLevelType w:val="hybridMultilevel"/>
    <w:tmpl w:val="7186C4A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E05A6"/>
    <w:multiLevelType w:val="hybridMultilevel"/>
    <w:tmpl w:val="C2DAC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E1EDD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71A4D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6919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9"/>
  </w:num>
  <w:num w:numId="5">
    <w:abstractNumId w:val="4"/>
  </w:num>
  <w:num w:numId="6">
    <w:abstractNumId w:val="2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17"/>
  </w:num>
  <w:num w:numId="13">
    <w:abstractNumId w:val="16"/>
  </w:num>
  <w:num w:numId="14">
    <w:abstractNumId w:val="3"/>
  </w:num>
  <w:num w:numId="15">
    <w:abstractNumId w:val="10"/>
  </w:num>
  <w:num w:numId="16">
    <w:abstractNumId w:val="14"/>
  </w:num>
  <w:num w:numId="17">
    <w:abstractNumId w:val="20"/>
  </w:num>
  <w:num w:numId="18">
    <w:abstractNumId w:val="22"/>
  </w:num>
  <w:num w:numId="19">
    <w:abstractNumId w:val="21"/>
  </w:num>
  <w:num w:numId="20">
    <w:abstractNumId w:val="18"/>
  </w:num>
  <w:num w:numId="21">
    <w:abstractNumId w:val="9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2"/>
    <w:rsid w:val="00016174"/>
    <w:rsid w:val="000445D3"/>
    <w:rsid w:val="00076D32"/>
    <w:rsid w:val="000D7801"/>
    <w:rsid w:val="0013670A"/>
    <w:rsid w:val="00151647"/>
    <w:rsid w:val="00171D15"/>
    <w:rsid w:val="001E36D4"/>
    <w:rsid w:val="00214E73"/>
    <w:rsid w:val="002A6B16"/>
    <w:rsid w:val="00350DDA"/>
    <w:rsid w:val="0037314C"/>
    <w:rsid w:val="00411865"/>
    <w:rsid w:val="00437C55"/>
    <w:rsid w:val="00460E28"/>
    <w:rsid w:val="004D23BF"/>
    <w:rsid w:val="00542B30"/>
    <w:rsid w:val="005E0058"/>
    <w:rsid w:val="00653EAA"/>
    <w:rsid w:val="00663C02"/>
    <w:rsid w:val="00693957"/>
    <w:rsid w:val="006E01A3"/>
    <w:rsid w:val="007A5B4C"/>
    <w:rsid w:val="007B6AFA"/>
    <w:rsid w:val="007E5563"/>
    <w:rsid w:val="00822BC1"/>
    <w:rsid w:val="0085077F"/>
    <w:rsid w:val="00877E1F"/>
    <w:rsid w:val="008B4AF6"/>
    <w:rsid w:val="008D14E4"/>
    <w:rsid w:val="00904F43"/>
    <w:rsid w:val="009378A0"/>
    <w:rsid w:val="00A1056C"/>
    <w:rsid w:val="00A11F3E"/>
    <w:rsid w:val="00A4214C"/>
    <w:rsid w:val="00B705A1"/>
    <w:rsid w:val="00BA3DD8"/>
    <w:rsid w:val="00BB5D40"/>
    <w:rsid w:val="00BE05D1"/>
    <w:rsid w:val="00CB3269"/>
    <w:rsid w:val="00D47558"/>
    <w:rsid w:val="00D54041"/>
    <w:rsid w:val="00D61226"/>
    <w:rsid w:val="00D9664E"/>
    <w:rsid w:val="00DC74F3"/>
    <w:rsid w:val="00DE2FC2"/>
    <w:rsid w:val="00EF342B"/>
    <w:rsid w:val="00F202AC"/>
    <w:rsid w:val="00F42B88"/>
    <w:rsid w:val="00F47FB4"/>
    <w:rsid w:val="00F9283F"/>
    <w:rsid w:val="00FF4945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83C148DC-C368-49AD-A094-26D11D3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C0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3C0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6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C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3C02"/>
    <w:rPr>
      <w:color w:val="808080"/>
    </w:rPr>
  </w:style>
  <w:style w:type="paragraph" w:styleId="Footer">
    <w:name w:val="footer"/>
    <w:basedOn w:val="Normal"/>
    <w:link w:val="FooterChar"/>
    <w:semiHidden/>
    <w:rsid w:val="008D14E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D14E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26" Type="http://schemas.microsoft.com/office/2007/relationships/hdphoto" Target="media/hdphoto3.wdp"/><Relationship Id="rId39" Type="http://schemas.openxmlformats.org/officeDocument/2006/relationships/image" Target="media/image22.wmf"/><Relationship Id="rId21" Type="http://schemas.microsoft.com/office/2007/relationships/hdphoto" Target="media/hdphoto1.wdp"/><Relationship Id="rId34" Type="http://schemas.openxmlformats.org/officeDocument/2006/relationships/image" Target="media/image19.emf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6.png"/><Relationship Id="rId11" Type="http://schemas.openxmlformats.org/officeDocument/2006/relationships/image" Target="media/image5.emf"/><Relationship Id="rId24" Type="http://schemas.openxmlformats.org/officeDocument/2006/relationships/image" Target="media/image13.emf"/><Relationship Id="rId32" Type="http://schemas.microsoft.com/office/2007/relationships/hdphoto" Target="media/hdphoto6.wdp"/><Relationship Id="rId37" Type="http://schemas.openxmlformats.org/officeDocument/2006/relationships/image" Target="media/image21.png"/><Relationship Id="rId40" Type="http://schemas.openxmlformats.org/officeDocument/2006/relationships/oleObject" Target="embeddings/oleObject6.bin"/><Relationship Id="rId45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23" Type="http://schemas.microsoft.com/office/2007/relationships/hdphoto" Target="media/hdphoto2.wdp"/><Relationship Id="rId28" Type="http://schemas.microsoft.com/office/2007/relationships/hdphoto" Target="media/hdphoto4.wdp"/><Relationship Id="rId36" Type="http://schemas.microsoft.com/office/2007/relationships/hdphoto" Target="media/hdphoto7.wdp"/><Relationship Id="rId49" Type="http://schemas.openxmlformats.org/officeDocument/2006/relationships/image" Target="media/image31.png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image" Target="media/image17.png"/><Relationship Id="rId44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microsoft.com/office/2007/relationships/hdphoto" Target="media/hdphoto5.wdp"/><Relationship Id="rId35" Type="http://schemas.openxmlformats.org/officeDocument/2006/relationships/image" Target="media/image20.png"/><Relationship Id="rId43" Type="http://schemas.openxmlformats.org/officeDocument/2006/relationships/image" Target="media/image25.emf"/><Relationship Id="rId48" Type="http://schemas.openxmlformats.org/officeDocument/2006/relationships/image" Target="media/image30.png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microsoft.com/office/2007/relationships/hdphoto" Target="media/hdphoto8.wdp"/><Relationship Id="rId46" Type="http://schemas.openxmlformats.org/officeDocument/2006/relationships/image" Target="media/image28.png"/><Relationship Id="rId20" Type="http://schemas.openxmlformats.org/officeDocument/2006/relationships/image" Target="media/image11.png"/><Relationship Id="rId41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4</cp:revision>
  <cp:lastPrinted>2018-03-27T19:08:00Z</cp:lastPrinted>
  <dcterms:created xsi:type="dcterms:W3CDTF">2018-03-27T19:08:00Z</dcterms:created>
  <dcterms:modified xsi:type="dcterms:W3CDTF">2018-03-27T21:44:00Z</dcterms:modified>
</cp:coreProperties>
</file>