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B03B" w14:textId="3B109A2C" w:rsidR="006B6AE4" w:rsidRPr="00284068" w:rsidRDefault="006075B8">
      <w:pPr>
        <w:rPr>
          <w:rFonts w:ascii="Tahoma" w:hAnsi="Tahoma" w:cs="Tahoma"/>
          <w:b/>
        </w:rPr>
      </w:pPr>
      <w:r w:rsidRPr="00284068">
        <w:rPr>
          <w:rFonts w:ascii="Tahoma" w:hAnsi="Tahoma" w:cs="Tahoma"/>
        </w:rPr>
        <w:t>Name:</w:t>
      </w:r>
      <w:r w:rsidR="00284068">
        <w:rPr>
          <w:rFonts w:ascii="Tahoma" w:hAnsi="Tahoma" w:cs="Tahoma"/>
        </w:rPr>
        <w:t xml:space="preserve"> __________________________</w:t>
      </w:r>
      <w:r w:rsidRPr="00284068">
        <w:rPr>
          <w:rFonts w:ascii="Tahoma" w:hAnsi="Tahoma" w:cs="Tahoma"/>
        </w:rPr>
        <w:t>______ Date:</w:t>
      </w:r>
      <w:r w:rsidR="005E68A2">
        <w:rPr>
          <w:rFonts w:ascii="Tahoma" w:hAnsi="Tahoma" w:cs="Tahoma"/>
        </w:rPr>
        <w:t xml:space="preserve"> _________________ </w:t>
      </w:r>
      <w:r w:rsidR="005E68A2" w:rsidRPr="005E68A2">
        <w:rPr>
          <w:rFonts w:ascii="Tahoma" w:hAnsi="Tahoma" w:cs="Tahoma"/>
          <w:b/>
        </w:rPr>
        <w:t xml:space="preserve">Unit </w:t>
      </w:r>
      <w:r w:rsidR="00471B55">
        <w:rPr>
          <w:rFonts w:ascii="Tahoma" w:hAnsi="Tahoma" w:cs="Tahoma"/>
          <w:b/>
        </w:rPr>
        <w:t>4A</w:t>
      </w:r>
      <w:r w:rsidR="005E68A2" w:rsidRPr="005E68A2">
        <w:rPr>
          <w:rFonts w:ascii="Tahoma" w:hAnsi="Tahoma" w:cs="Tahoma"/>
          <w:b/>
        </w:rPr>
        <w:t xml:space="preserve"> </w:t>
      </w:r>
      <w:r w:rsidR="005E68A2">
        <w:rPr>
          <w:rFonts w:ascii="Tahoma" w:hAnsi="Tahoma" w:cs="Tahoma"/>
          <w:b/>
        </w:rPr>
        <w:t>Quiz Practice</w:t>
      </w:r>
    </w:p>
    <w:p w14:paraId="3933761D" w14:textId="5FD8502A" w:rsidR="006075B8" w:rsidRPr="00284068" w:rsidRDefault="00203E2B">
      <w:pPr>
        <w:rPr>
          <w:rFonts w:ascii="Tahoma" w:hAnsi="Tahoma" w:cs="Tahoma"/>
        </w:rPr>
      </w:pPr>
      <w:r w:rsidRPr="00284068">
        <w:rPr>
          <w:rFonts w:ascii="Tahoma" w:hAnsi="Tahoma" w:cs="Tahoma"/>
          <w:b/>
        </w:rPr>
        <w:t xml:space="preserve">I. </w:t>
      </w:r>
      <w:r w:rsidR="00471B55">
        <w:rPr>
          <w:rFonts w:ascii="Tahoma" w:hAnsi="Tahoma" w:cs="Tahoma"/>
          <w:b/>
        </w:rPr>
        <w:t>Central Angles</w:t>
      </w:r>
      <w:r w:rsidR="00490688">
        <w:rPr>
          <w:rFonts w:ascii="Tahoma" w:hAnsi="Tahoma" w:cs="Tahoma"/>
          <w:b/>
        </w:rPr>
        <w:t xml:space="preserve"> (angle = arc)</w:t>
      </w:r>
    </w:p>
    <w:tbl>
      <w:tblPr>
        <w:tblStyle w:val="TableGrid"/>
        <w:tblW w:w="11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80"/>
        <w:gridCol w:w="47"/>
        <w:gridCol w:w="5059"/>
        <w:gridCol w:w="11"/>
        <w:gridCol w:w="98"/>
        <w:gridCol w:w="455"/>
      </w:tblGrid>
      <w:tr w:rsidR="00073D34" w:rsidRPr="00284068" w14:paraId="0E0B9219" w14:textId="77777777" w:rsidTr="00471B55">
        <w:trPr>
          <w:gridAfter w:val="1"/>
          <w:wAfter w:w="450" w:type="dxa"/>
        </w:trPr>
        <w:tc>
          <w:tcPr>
            <w:tcW w:w="5395" w:type="dxa"/>
          </w:tcPr>
          <w:p w14:paraId="06471699" w14:textId="5EBBD714" w:rsidR="00073D34" w:rsidRDefault="00073D34" w:rsidP="00073D34">
            <w:pPr>
              <w:rPr>
                <w:rFonts w:ascii="Tahoma" w:eastAsiaTheme="minorEastAsi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1. </w:t>
            </w:r>
            <w:r w:rsidR="00471B55">
              <w:rPr>
                <w:rFonts w:ascii="Tahoma" w:hAnsi="Tahoma" w:cs="Tahoma"/>
              </w:rPr>
              <w:t>If</w:t>
            </w:r>
            <w:r w:rsidR="00471B55" w:rsidRPr="00471B55">
              <w:rPr>
                <w:rFonts w:ascii="Tahoma" w:hAnsi="Tahoma" w:cs="Tahoma"/>
                <w:position w:val="-6"/>
              </w:rPr>
              <w:object w:dxaOrig="1240" w:dyaOrig="360" w14:anchorId="22E57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18.3pt" o:ole="">
                  <v:imagedata r:id="rId5" o:title=""/>
                </v:shape>
                <o:OLEObject Type="Embed" ProgID="Equation.DSMT4" ShapeID="_x0000_i1025" DrawAspect="Content" ObjectID="_1615030441" r:id="rId6"/>
              </w:object>
            </w:r>
            <w:r w:rsidR="00471B55">
              <w:rPr>
                <w:rFonts w:ascii="Tahoma" w:hAnsi="Tahoma" w:cs="Tahoma"/>
              </w:rPr>
              <w:t>, what is x?</w:t>
            </w:r>
          </w:p>
          <w:p w14:paraId="703A99CF" w14:textId="77777777" w:rsidR="00284068" w:rsidRPr="00284068" w:rsidRDefault="00284068" w:rsidP="00073D34">
            <w:pPr>
              <w:rPr>
                <w:rFonts w:ascii="Tahoma" w:eastAsiaTheme="minorEastAsia" w:hAnsi="Tahoma" w:cs="Tahoma"/>
              </w:rPr>
            </w:pPr>
          </w:p>
          <w:p w14:paraId="132B9D2D" w14:textId="135F7A09" w:rsidR="00073D34" w:rsidRPr="00284068" w:rsidRDefault="00471B55" w:rsidP="00073D34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5123E8" wp14:editId="4F8EAD39">
                      <wp:simplePos x="0" y="0"/>
                      <wp:positionH relativeFrom="column">
                        <wp:posOffset>36928</wp:posOffset>
                      </wp:positionH>
                      <wp:positionV relativeFrom="paragraph">
                        <wp:posOffset>330542</wp:posOffset>
                      </wp:positionV>
                      <wp:extent cx="400929" cy="211015"/>
                      <wp:effectExtent l="0" t="0" r="1841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29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4CD95" id="Rectangle 4" o:spid="_x0000_s1026" style="position:absolute;margin-left:2.9pt;margin-top:26.05pt;width:31.55pt;height:16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5kjwIAAKsFAAAOAAAAZHJzL2Uyb0RvYy54bWysVMFu2zAMvQ/YPwi6r7aDdFuDOkXQosOA&#10;oi3aDj0rshQLkEVNUuJkXz9Ksp2uK3YoloMiiuQj+Uzy/GLfabITziswNa1OSkqE4dAos6npj6fr&#10;T18p8YGZhmkwoqYH4enF8uOH894uxAxa0I1wBEGMX/S2pm0IdlEUnreiY/4ErDColOA6FlB0m6Jx&#10;rEf0Thezsvxc9OAa64AL7/H1KivpMuFLKXi4k9KLQHRNMbeQTpfOdTyL5TlbbByzreJDGuwdWXRM&#10;GQw6QV2xwMjWqb+gOsUdeJDhhENXgJSKi1QDVlOVr6p5bJkVqRYkx9uJJv//YPnt7t4R1dR0Tolh&#10;HX6iBySNmY0WZB7p6a1foNWjvXeD5PEaa91L18V/rILsE6WHiVKxD4Tj47wsz2ZnlHBUzaqqrE4j&#10;ZnF0ts6HbwI6Ei81dRg8Ecl2Nz5k09EkxvKgVXOttE5C7BJxqR3ZMfy+6001gP9hpc27HDHH6FnE&#10;+nPF6RYOWkQ8bR6EROKwxllKOLXsMRnGuTChyqqWNSLneFrib8xyTD8RkgAjssTqJuwBYLTMICN2&#10;pmewj64idfzkXP4rsew8eaTIYMLk3CkD7i0AjVUNkbP9SFKmJrK0huaAbeUgz5u3/Frh571hPtwz&#10;hwOGo4hLI9zhITX0NYXhRkkL7tdb79Ee+x61lPQ4sDX1P7fMCUr0d4MTcVbN53HCkzA//TJDwb3U&#10;rF9qzLa7BOyZCteT5eka7YMer9JB94y7ZRWjoooZjrFryoMbhcuQFwluJy5Wq2SGU21ZuDGPlkfw&#10;yGps36f9M3N26PGAw3EL43CzxatWz7bR08BqG0CqNAdHXge+cSOkxhm2V1w5L+Vkddyxy98AAAD/&#10;/wMAUEsDBBQABgAIAAAAIQDl4oGs3QAAAAYBAAAPAAAAZHJzL2Rvd25yZXYueG1sTM7BSsNAEAbg&#10;u+A7LCN4s5tGWtM0myKiiOBBW8Eep9nZJJidDdlNGt/e9aSnYfiHf75iN9tOTDT41rGC5SIBQVw5&#10;3XKt4OPwdJOB8AFZY+eYFHyTh115eVFgrt2Z32nah1rEEvY5KmhC6HMpfdWQRb9wPXHMjBsshrgO&#10;tdQDnmO57WSaJGtpseX4ocGeHhqqvvajVXA0+Hx4fPGv0qST2bRv46e5G5W6vprvtyACzeHvGH75&#10;kQ5lNJ3cyNqLTsEqwkMc6RJEjNfZBsRJQba6BVkW8j+//AEAAP//AwBQSwECLQAUAAYACAAAACEA&#10;toM4kv4AAADhAQAAEwAAAAAAAAAAAAAAAAAAAAAAW0NvbnRlbnRfVHlwZXNdLnhtbFBLAQItABQA&#10;BgAIAAAAIQA4/SH/1gAAAJQBAAALAAAAAAAAAAAAAAAAAC8BAABfcmVscy8ucmVsc1BLAQItABQA&#10;BgAIAAAAIQAG1e5kjwIAAKsFAAAOAAAAAAAAAAAAAAAAAC4CAABkcnMvZTJvRG9jLnhtbFBLAQIt&#10;ABQABgAIAAAAIQDl4oGs3QAAAAYBAAAPAAAAAAAAAAAAAAAAAOkEAABkcnMvZG93bnJldi54bWxQ&#10;SwUGAAAAAAQABADzAAAA8w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71A57C" wp14:editId="7F837107">
                  <wp:extent cx="1887151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94" cy="156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5"/>
          </w:tcPr>
          <w:p w14:paraId="5822F271" w14:textId="6BBA1D5B" w:rsidR="005E68A2" w:rsidRDefault="005E68A2" w:rsidP="003B77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471B55">
              <w:rPr>
                <w:rFonts w:ascii="Tahoma" w:hAnsi="Tahoma" w:cs="Tahoma"/>
              </w:rPr>
              <w:t xml:space="preserve">If the measure of a central angle is </w:t>
            </w:r>
            <m:oMath>
              <m:r>
                <w:rPr>
                  <w:rFonts w:ascii="Cambria Math" w:hAnsi="Cambria Math" w:cs="Tahoma"/>
                </w:rPr>
                <m:t>120°,</m:t>
              </m:r>
            </m:oMath>
            <w:r w:rsidR="00471B55">
              <w:rPr>
                <w:rFonts w:ascii="Tahoma" w:eastAsiaTheme="minorEastAsia" w:hAnsi="Tahoma" w:cs="Tahoma"/>
              </w:rPr>
              <w:t xml:space="preserve"> what would the intercepted arc be?</w:t>
            </w:r>
          </w:p>
          <w:p w14:paraId="31E735E6" w14:textId="601386BD" w:rsidR="00D34AA2" w:rsidRPr="00284068" w:rsidRDefault="00D34AA2" w:rsidP="003B7716">
            <w:pPr>
              <w:rPr>
                <w:rFonts w:ascii="Tahoma" w:hAnsi="Tahoma" w:cs="Tahoma"/>
              </w:rPr>
            </w:pPr>
          </w:p>
        </w:tc>
      </w:tr>
      <w:tr w:rsidR="00471B55" w:rsidRPr="00284068" w14:paraId="49938C1F" w14:textId="77777777" w:rsidTr="00471B55">
        <w:trPr>
          <w:gridAfter w:val="1"/>
          <w:wAfter w:w="450" w:type="dxa"/>
          <w:trHeight w:val="333"/>
        </w:trPr>
        <w:tc>
          <w:tcPr>
            <w:tcW w:w="5395" w:type="dxa"/>
          </w:tcPr>
          <w:p w14:paraId="6103093A" w14:textId="6740B258" w:rsidR="00471B55" w:rsidRPr="00471B55" w:rsidRDefault="00471B55" w:rsidP="00073D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 Inscribed “ON” Angles</w:t>
            </w:r>
            <w:r w:rsidR="00490688">
              <w:rPr>
                <w:rFonts w:ascii="Tahoma" w:hAnsi="Tahoma" w:cs="Tahoma"/>
                <w:b/>
              </w:rPr>
              <w:t xml:space="preserve"> (angle = ½ arc)</w:t>
            </w:r>
          </w:p>
        </w:tc>
        <w:tc>
          <w:tcPr>
            <w:tcW w:w="5395" w:type="dxa"/>
            <w:gridSpan w:val="5"/>
          </w:tcPr>
          <w:p w14:paraId="4C85F1A1" w14:textId="37E792C2" w:rsidR="00471B55" w:rsidRDefault="00471B55" w:rsidP="003B7716">
            <w:pPr>
              <w:rPr>
                <w:rFonts w:ascii="Tahoma" w:hAnsi="Tahoma" w:cs="Tahoma"/>
              </w:rPr>
            </w:pPr>
          </w:p>
        </w:tc>
      </w:tr>
      <w:tr w:rsidR="005E68A2" w:rsidRPr="00284068" w14:paraId="6FE0E425" w14:textId="77777777" w:rsidTr="002C4661">
        <w:trPr>
          <w:gridAfter w:val="1"/>
          <w:wAfter w:w="450" w:type="dxa"/>
          <w:trHeight w:val="3870"/>
        </w:trPr>
        <w:tc>
          <w:tcPr>
            <w:tcW w:w="5395" w:type="dxa"/>
          </w:tcPr>
          <w:p w14:paraId="72BE38E8" w14:textId="00A4F8A6" w:rsidR="005E68A2" w:rsidRDefault="005E68A2" w:rsidP="005E68A2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284068">
              <w:rPr>
                <w:rFonts w:ascii="Tahoma" w:hAnsi="Tahoma" w:cs="Tahoma"/>
              </w:rPr>
              <w:t xml:space="preserve">. </w:t>
            </w:r>
            <w:r w:rsidR="00471B55">
              <w:rPr>
                <w:rFonts w:ascii="Tahoma" w:hAnsi="Tahoma" w:cs="Tahoma"/>
              </w:rPr>
              <w:t xml:space="preserve">Find 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560" w:dyaOrig="360" w14:anchorId="6C1D9C3B">
                <v:shape id="_x0000_i1171" type="#_x0000_t75" style="width:28.25pt;height:18.3pt" o:ole="">
                  <v:imagedata r:id="rId8" o:title=""/>
                </v:shape>
                <o:OLEObject Type="Embed" ProgID="Equation.DSMT4" ShapeID="_x0000_i1171" DrawAspect="Content" ObjectID="_1615030442" r:id="rId9"/>
              </w:object>
            </w:r>
            <w:r w:rsidR="00471B55">
              <w:rPr>
                <w:rFonts w:ascii="Tahoma" w:hAnsi="Tahoma" w:cs="Tahoma"/>
              </w:rPr>
              <w:t xml:space="preserve">if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  <w:sz w:val="24"/>
                </w:rPr>
                <m:t>∠A=60°</m:t>
              </m:r>
            </m:oMath>
          </w:p>
          <w:p w14:paraId="069A0902" w14:textId="77777777" w:rsidR="005E68A2" w:rsidRPr="00284068" w:rsidRDefault="005E68A2" w:rsidP="005E68A2">
            <w:pPr>
              <w:rPr>
                <w:rFonts w:ascii="Tahoma" w:hAnsi="Tahoma" w:cs="Tahoma"/>
              </w:rPr>
            </w:pPr>
          </w:p>
          <w:p w14:paraId="5E58346B" w14:textId="44A086F4" w:rsidR="005E68A2" w:rsidRPr="00284068" w:rsidRDefault="00471B55" w:rsidP="005E68A2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D6620CC" wp14:editId="5A7EC9DF">
                  <wp:extent cx="1839456" cy="1814732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53" cy="181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9FF4F" w14:textId="77777777" w:rsidR="005E68A2" w:rsidRPr="00284068" w:rsidRDefault="005E68A2" w:rsidP="00073D34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  <w:gridSpan w:val="5"/>
          </w:tcPr>
          <w:p w14:paraId="31484D6A" w14:textId="3395789F" w:rsidR="005E68A2" w:rsidRDefault="005E68A2" w:rsidP="005E68A2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471B55">
              <w:rPr>
                <w:rFonts w:ascii="Tahoma" w:hAnsi="Tahoma" w:cs="Tahoma"/>
              </w:rPr>
              <w:t xml:space="preserve">Find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  <w:sz w:val="24"/>
                </w:rPr>
                <m:t>∠</m:t>
              </m:r>
              <m:r>
                <w:rPr>
                  <w:rFonts w:ascii="Cambria Math" w:hAnsi="Cambria Math" w:cs="Tahoma"/>
                  <w:sz w:val="24"/>
                </w:rPr>
                <m:t>O</m:t>
              </m:r>
            </m:oMath>
            <w:r w:rsidR="00471B55">
              <w:rPr>
                <w:rFonts w:ascii="Tahoma" w:eastAsiaTheme="minorEastAsia" w:hAnsi="Tahoma" w:cs="Tahoma"/>
                <w:sz w:val="24"/>
              </w:rPr>
              <w:t xml:space="preserve"> if </w:t>
            </w:r>
            <m:oMath>
              <m:r>
                <w:rPr>
                  <w:rFonts w:ascii="Cambria Math" w:eastAsiaTheme="minorEastAsia" w:hAnsi="Cambria Math" w:cs="Tahoma"/>
                  <w:sz w:val="24"/>
                </w:rPr>
                <m:t>m</m:t>
              </m:r>
              <m:r>
                <w:rPr>
                  <w:rFonts w:ascii="Cambria Math" w:hAnsi="Cambria Math" w:cs="Tahoma"/>
                  <w:sz w:val="24"/>
                </w:rPr>
                <m:t>∠A</m:t>
              </m:r>
              <m:r>
                <w:rPr>
                  <w:rFonts w:ascii="Cambria Math" w:hAnsi="Cambria Math" w:cs="Tahoma"/>
                  <w:sz w:val="24"/>
                </w:rPr>
                <m:t>CB</m:t>
              </m:r>
              <m:r>
                <w:rPr>
                  <w:rFonts w:ascii="Cambria Math" w:hAnsi="Cambria Math" w:cs="Tahoma"/>
                  <w:sz w:val="24"/>
                </w:rPr>
                <m:t>=</m:t>
              </m:r>
              <m:r>
                <w:rPr>
                  <w:rFonts w:ascii="Cambria Math" w:hAnsi="Cambria Math" w:cs="Tahoma"/>
                  <w:sz w:val="24"/>
                </w:rPr>
                <m:t>32</m:t>
              </m:r>
              <m:r>
                <w:rPr>
                  <w:rFonts w:ascii="Cambria Math" w:hAnsi="Cambria Math" w:cs="Tahoma"/>
                  <w:sz w:val="24"/>
                </w:rPr>
                <m:t>°</m:t>
              </m:r>
            </m:oMath>
          </w:p>
          <w:p w14:paraId="6E9409E7" w14:textId="50CDF0C5" w:rsidR="005E68A2" w:rsidRDefault="005E68A2" w:rsidP="003B7716">
            <w:pPr>
              <w:rPr>
                <w:rFonts w:ascii="Tahoma" w:hAnsi="Tahoma" w:cs="Tahoma"/>
              </w:rPr>
            </w:pPr>
          </w:p>
          <w:p w14:paraId="1C547A34" w14:textId="50D96437" w:rsidR="005E68A2" w:rsidRPr="00284068" w:rsidRDefault="00471B55" w:rsidP="003B7716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50DC96" wp14:editId="121EBA74">
                      <wp:simplePos x="0" y="0"/>
                      <wp:positionH relativeFrom="column">
                        <wp:posOffset>1239373</wp:posOffset>
                      </wp:positionH>
                      <wp:positionV relativeFrom="paragraph">
                        <wp:posOffset>730884</wp:posOffset>
                      </wp:positionV>
                      <wp:extent cx="400929" cy="154549"/>
                      <wp:effectExtent l="0" t="0" r="18415" b="1714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29" cy="154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16F35" id="Rectangle 16" o:spid="_x0000_s1026" style="position:absolute;margin-left:97.6pt;margin-top:57.55pt;width:31.55pt;height:12.1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/CkQIAAK0FAAAOAAAAZHJzL2Uyb0RvYy54bWysVMFu2zAMvQ/YPwi6r7aDpFuCOkXQosOA&#10;oi2aDj0rshQbkEVNUuJkXz9Ksp22K3YoloMiiuQj+Uzy4vLQKrIX1jWgS1qc5ZQIzaFq9LakP59u&#10;vnyjxHmmK6ZAi5IehaOXy8+fLjqzEBOoQVXCEgTRbtGZktbem0WWOV6LlrkzMEKjUoJtmUfRbrPK&#10;sg7RW5VN8vw868BWxgIXzuHrdVLSZcSXUnB/L6UTnqiSYm4+njaem3Bmywu22Fpm6ob3abAPZNGy&#10;RmPQEeqaeUZ2tvkLqm24BQfSn3FoM5Cy4SLWgNUU+Ztq1jUzItaC5Dgz0uT+Hyy/2z9Y0lT47c4p&#10;0azFb/SIrDG9VYLgGxLUGbdAu7V5sL3k8BqqPUjbhn+sgxwiqceRVHHwhOPjNM/nkzklHFXFbDqb&#10;zgNmdnI21vnvAloSLiW1GD1Syfa3zifTwSTEcqCa6qZRKgqhT8SVsmTP8AtvtkUP/spK6Q85Yo7B&#10;Mwv1p4rjzR+VCHhKPwqJ1GGNk5hwbNpTMoxzoX2RVDWrRMpxluNvyHJIPxISAQOyxOpG7B5gsEwg&#10;A3aip7cPriL2/Oic/yux5Dx6xMig/ejcNhrsewAKq+ojJ/uBpERNYGkD1REby0KaOGf4TYOf95Y5&#10;/8AsjhgOI64Nf4+HVNCVFPobJTXY3++9B3vsfNRS0uHIltT92jErKFE/NM7EvJhOw4xHYTr7OkHB&#10;vtRsXmr0rr0C7JkCF5Th8RrsvRqu0kL7jNtlFaKiimmOsUvKvR2EK59WCe4nLlaraIZzbZi/1WvD&#10;A3hgNbTv0+GZWdP3uMfhuINhvNniTasn2+CpYbXzIJs4Bydee75xJ8TG6fdXWDov5Wh12rLLPwAA&#10;AP//AwBQSwMEFAAGAAgAAAAhAHZOpRThAAAACwEAAA8AAABkcnMvZG93bnJldi54bWxMj0FPhDAQ&#10;he8m/odmTLy5BVZ0QcrGGI0x2YPumuhxFlog0imhhcV/73jS27yZlzffK7aL7cWsR985UhCvIhCa&#10;Kld31Ch4PzxdbUD4gFRj70gr+NYetuX5WYF57U70pud9aASHkM9RQRvCkEvpq1Zb9Cs3aOKbcaPF&#10;wHJsZD3iicNtL5MoupEWO+IPLQ76odXV136yCj4NPh8eX/xOmmQ2Wfc6fZjbSanLi+X+DkTQS/gz&#10;wy8+o0PJTEc3Ue1FzzpLE7byEKcxCHYk6WYN4sibdXYNsizk/w7lDwAAAP//AwBQSwECLQAUAAYA&#10;CAAAACEAtoM4kv4AAADhAQAAEwAAAAAAAAAAAAAAAAAAAAAAW0NvbnRlbnRfVHlwZXNdLnhtbFBL&#10;AQItABQABgAIAAAAIQA4/SH/1gAAAJQBAAALAAAAAAAAAAAAAAAAAC8BAABfcmVscy8ucmVsc1BL&#10;AQItABQABgAIAAAAIQC4C5/CkQIAAK0FAAAOAAAAAAAAAAAAAAAAAC4CAABkcnMvZTJvRG9jLnht&#10;bFBLAQItABQABgAIAAAAIQB2TqUU4QAAAAsBAAAPAAAAAAAAAAAAAAAAAOs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0B1686" wp14:editId="72E1DDF2">
                  <wp:extent cx="1968246" cy="1645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97" cy="165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06" w:rsidRPr="00284068" w14:paraId="20A52526" w14:textId="77777777" w:rsidTr="00471B55">
        <w:trPr>
          <w:gridAfter w:val="2"/>
          <w:wAfter w:w="553" w:type="dxa"/>
        </w:trPr>
        <w:tc>
          <w:tcPr>
            <w:tcW w:w="5575" w:type="dxa"/>
            <w:gridSpan w:val="2"/>
          </w:tcPr>
          <w:p w14:paraId="1186478B" w14:textId="5272CC16" w:rsidR="00284068" w:rsidRPr="00471B55" w:rsidRDefault="00471B55" w:rsidP="00471B55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5. If the measure of an inscribed angle is </w:t>
            </w:r>
            <m:oMath>
              <m:r>
                <w:rPr>
                  <w:rFonts w:ascii="Cambria Math" w:eastAsiaTheme="minorEastAsia" w:hAnsi="Cambria Math" w:cs="Tahoma"/>
                </w:rPr>
                <m:t>73°</m:t>
              </m:r>
            </m:oMath>
            <w:r>
              <w:rPr>
                <w:rFonts w:ascii="Tahoma" w:eastAsiaTheme="minorEastAsia" w:hAnsi="Tahoma" w:cs="Tahoma"/>
              </w:rPr>
              <w:t>, what would its intercepted arc be?</w:t>
            </w:r>
          </w:p>
          <w:p w14:paraId="715703C9" w14:textId="77777777" w:rsidR="00D34AA2" w:rsidRPr="00284068" w:rsidRDefault="00D34AA2" w:rsidP="00D34AA2">
            <w:pPr>
              <w:pStyle w:val="ListParagraph"/>
              <w:rPr>
                <w:rFonts w:ascii="Tahoma" w:hAnsi="Tahoma" w:cs="Tahoma"/>
              </w:rPr>
            </w:pPr>
          </w:p>
          <w:p w14:paraId="29E40C6C" w14:textId="77777777" w:rsidR="00D34AA2" w:rsidRDefault="00D34AA2" w:rsidP="00D34AA2">
            <w:pPr>
              <w:pStyle w:val="ListParagraph"/>
              <w:rPr>
                <w:rFonts w:ascii="Tahoma" w:hAnsi="Tahoma" w:cs="Tahoma"/>
              </w:rPr>
            </w:pPr>
          </w:p>
          <w:p w14:paraId="78851F73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2381BC6C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0416F96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4CF06B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0FDA918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239187A" w14:textId="054053C6" w:rsidR="00F63CB6" w:rsidRPr="00284068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117" w:type="dxa"/>
            <w:gridSpan w:val="3"/>
          </w:tcPr>
          <w:p w14:paraId="536CCDDF" w14:textId="191E8F45" w:rsidR="00D34AA2" w:rsidRPr="00284068" w:rsidRDefault="00F63CB6" w:rsidP="00D34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r w:rsidR="002C4661">
              <w:rPr>
                <w:rFonts w:ascii="Tahoma" w:eastAsiaTheme="minorEastAsia" w:hAnsi="Tahoma" w:cs="Tahoma"/>
              </w:rPr>
              <w:t>What is the</w:t>
            </w:r>
            <w:r w:rsidR="00471B55">
              <w:rPr>
                <w:rFonts w:ascii="Tahoma" w:eastAsiaTheme="minorEastAsia" w:hAnsi="Tahoma" w:cs="Tahoma"/>
              </w:rPr>
              <w:t xml:space="preserve"> measure of an inscribed angle </w:t>
            </w:r>
            <w:r w:rsidR="002C4661">
              <w:rPr>
                <w:rFonts w:ascii="Tahoma" w:eastAsiaTheme="minorEastAsia" w:hAnsi="Tahoma" w:cs="Tahoma"/>
              </w:rPr>
              <w:t xml:space="preserve">if its intercepted arc is </w:t>
            </w:r>
            <m:oMath>
              <m:r>
                <w:rPr>
                  <w:rFonts w:ascii="Cambria Math" w:eastAsiaTheme="minorEastAsia" w:hAnsi="Cambria Math" w:cs="Tahoma"/>
                </w:rPr>
                <m:t>210°</m:t>
              </m:r>
            </m:oMath>
            <w:r w:rsidR="002C4661">
              <w:rPr>
                <w:rFonts w:ascii="Tahoma" w:eastAsiaTheme="minorEastAsia" w:hAnsi="Tahoma" w:cs="Tahoma"/>
              </w:rPr>
              <w:t>?</w:t>
            </w:r>
          </w:p>
          <w:p w14:paraId="1022BDC7" w14:textId="09708510" w:rsidR="00D34AA2" w:rsidRPr="00284068" w:rsidRDefault="00D34AA2" w:rsidP="00D34AA2">
            <w:pPr>
              <w:rPr>
                <w:rFonts w:ascii="Tahoma" w:hAnsi="Tahoma" w:cs="Tahoma"/>
              </w:rPr>
            </w:pPr>
          </w:p>
          <w:p w14:paraId="2DF0145A" w14:textId="5F1E2EA0" w:rsidR="00F63CB6" w:rsidRDefault="00F63CB6" w:rsidP="00F63CB6">
            <w:pPr>
              <w:pStyle w:val="ListParagraph"/>
              <w:ind w:left="609"/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 </w:t>
            </w:r>
          </w:p>
          <w:p w14:paraId="6EB6879D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49A833C5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521B836B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1FD74600" w14:textId="54D6DE50" w:rsidR="00FD0332" w:rsidRPr="00284068" w:rsidRDefault="00FD0332" w:rsidP="00D34AA2">
            <w:pPr>
              <w:rPr>
                <w:rFonts w:ascii="Tahoma" w:hAnsi="Tahoma" w:cs="Tahoma"/>
              </w:rPr>
            </w:pPr>
          </w:p>
        </w:tc>
      </w:tr>
      <w:tr w:rsidR="00837E06" w:rsidRPr="00284068" w14:paraId="16D9EC3C" w14:textId="77777777" w:rsidTr="00471B55">
        <w:trPr>
          <w:gridAfter w:val="3"/>
          <w:wAfter w:w="564" w:type="dxa"/>
        </w:trPr>
        <w:tc>
          <w:tcPr>
            <w:tcW w:w="5575" w:type="dxa"/>
            <w:gridSpan w:val="2"/>
          </w:tcPr>
          <w:p w14:paraId="4A3D6AF8" w14:textId="7CDEE2A3" w:rsidR="00F63CB6" w:rsidRPr="002C4661" w:rsidRDefault="002C4661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Find Angle B if </w:t>
            </w:r>
            <m:oMath>
              <m:r>
                <w:rPr>
                  <w:rFonts w:ascii="Cambria Math" w:hAnsi="Cambria Math" w:cs="Tahoma"/>
                </w:rPr>
                <m:t>∆ABC</m:t>
              </m:r>
            </m:oMath>
            <w:r>
              <w:rPr>
                <w:rFonts w:ascii="Tahoma" w:eastAsiaTheme="minorEastAsia" w:hAnsi="Tahoma" w:cs="Tahoma"/>
              </w:rPr>
              <w:t xml:space="preserve"> is an isosceles triangle and 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219" w:dyaOrig="360" w14:anchorId="5AB71BF0">
                <v:shape id="_x0000_i1169" type="#_x0000_t75" style="width:60.9pt;height:18.3pt" o:ole="">
                  <v:imagedata r:id="rId12" o:title=""/>
                </v:shape>
                <o:OLEObject Type="Embed" ProgID="Equation.DSMT4" ShapeID="_x0000_i1169" DrawAspect="Content" ObjectID="_1615030443" r:id="rId13"/>
              </w:object>
            </w:r>
          </w:p>
          <w:p w14:paraId="6222F6AB" w14:textId="36573556" w:rsidR="002C4661" w:rsidRDefault="002C4661" w:rsidP="00F63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166399" wp14:editId="07246E95">
                      <wp:simplePos x="0" y="0"/>
                      <wp:positionH relativeFrom="column">
                        <wp:posOffset>-3858</wp:posOffset>
                      </wp:positionH>
                      <wp:positionV relativeFrom="paragraph">
                        <wp:posOffset>501846</wp:posOffset>
                      </wp:positionV>
                      <wp:extent cx="400929" cy="154549"/>
                      <wp:effectExtent l="0" t="0" r="1841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29" cy="154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3E54" id="Rectangle 18" o:spid="_x0000_s1026" style="position:absolute;margin-left:-.3pt;margin-top:39.5pt;width:31.55pt;height:12.1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xdkAIAAK0FAAAOAAAAZHJzL2Uyb0RvYy54bWysVMFu2zAMvQ/YPwi6r7aDZFuCOkXQosOA&#10;oA3aDj0rshQbkEVNUuJkXz9Ksp2uK3YoloMimuQj+UTy8urYKnIQ1jWgS1pc5JQIzaFq9K6kP55u&#10;P32lxHmmK6ZAi5KehKNXy48fLjuzEBOoQVXCEgTRbtGZktbem0WWOV6LlrkLMEKjUoJtmUfR7rLK&#10;sg7RW5VN8vxz1oGtjAUunMOvN0lJlxFfSsH9vZROeKJKirn5eNp4bsOZLS/ZYmeZqRvep8HekUXL&#10;Go1BR6gb5hnZ2+YvqLbhFhxIf8GhzUDKhotYA1ZT5K+qeayZEbEWJMeZkSb3/2D53WFjSVPh2+FL&#10;adbiGz0ga0zvlCD4DQnqjFug3aPZ2F5yeA3VHqVtwz/WQY6R1NNIqjh6wvHjNM/nkzklHFXFbDqb&#10;zgNmdnY21vlvAloSLiW1GD1SyQ5r55PpYBJiOVBNddsoFYXQJ+JaWXJg+MLbXdGD/2Gl9LscMcfg&#10;mYX6U8Xx5k9KBDylH4RE6rDGSUw4Nu05Gca50L5IqppVIuU4y/E3ZDmkHwmJgAFZYnUjdg8wWCaQ&#10;ATvR09sHVxF7fnTO/5VYch49YmTQfnRuGw32LQCFVfWRk/1AUqImsLSF6oSNZSFNnDP8tsHnXTPn&#10;N8ziiOEw4trw93hIBV1Job9RUoP99db3YI+dj1pKOhzZkrqfe2YFJeq7xpmYF9NpmPEoTGdfJijY&#10;l5rtS43et9eAPVPggjI8XoO9V8NVWmifcbusQlRUMc0xdkm5t4Nw7dMqwf3ExWoVzXCuDfNr/Wh4&#10;AA+shvZ9Oj4za/oe9zgcdzCMN1u8avVkGzw1rPYeZBPn4MxrzzfuhNg4/f4KS+elHK3OW3b5GwAA&#10;//8DAFBLAwQUAAYACAAAACEAV1Abq90AAAAHAQAADwAAAGRycy9kb3ducmV2LnhtbEyPQUvDQBCF&#10;74L/YRnBW7sxxdSm2RQRRQQP2gr2OM3OJsHsbshu0vjvHU96HN7He98Uu9l2YqIhtN4puFkmIMhV&#10;XreuVvBxeFrcgQgRncbOO1LwTQF25eVFgbn2Z/dO0z7WgktcyFFBE2OfSxmqhiyGpe/JcWb8YDHy&#10;OdRSD3jmctvJNEkyabF1vNBgTw8NVV/70So4Gnw+PL6EV2nSyWzat/HTrEelrq/m+y2ISHP8g+FX&#10;n9WhZKeTH50OolOwyBhUsN7wRxxn6S2IE2PJagWyLOR///IHAAD//wMAUEsBAi0AFAAGAAgAAAAh&#10;ALaDOJL+AAAA4QEAABMAAAAAAAAAAAAAAAAAAAAAAFtDb250ZW50X1R5cGVzXS54bWxQSwECLQAU&#10;AAYACAAAACEAOP0h/9YAAACUAQAACwAAAAAAAAAAAAAAAAAvAQAAX3JlbHMvLnJlbHNQSwECLQAU&#10;AAYACAAAACEANalsXZACAACtBQAADgAAAAAAAAAAAAAAAAAuAgAAZHJzL2Uyb0RvYy54bWxQSwEC&#10;LQAUAAYACAAAACEAV1Abq90AAAAHAQAADwAAAAAAAAAAAAAAAADqBAAAZHJzL2Rvd25yZXYueG1s&#10;UEsFBgAAAAAEAAQA8wAAAPQ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E2DE33" wp14:editId="5A8048DF">
                  <wp:extent cx="1687760" cy="1681089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59" cy="168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BCB84" w14:textId="0B9BB6B8" w:rsidR="005927A9" w:rsidRDefault="005927A9" w:rsidP="00F63CB6">
            <w:pPr>
              <w:rPr>
                <w:rFonts w:ascii="Tahoma" w:hAnsi="Tahoma" w:cs="Tahoma"/>
              </w:rPr>
            </w:pPr>
          </w:p>
          <w:p w14:paraId="40DB6F97" w14:textId="5FFFF6EE" w:rsidR="00F63CB6" w:rsidRPr="00F63CB6" w:rsidRDefault="00F63CB6" w:rsidP="00F63CB6">
            <w:pPr>
              <w:rPr>
                <w:rFonts w:ascii="Tahoma" w:hAnsi="Tahoma" w:cs="Tahoma"/>
              </w:rPr>
            </w:pPr>
          </w:p>
        </w:tc>
        <w:tc>
          <w:tcPr>
            <w:tcW w:w="5106" w:type="dxa"/>
            <w:gridSpan w:val="2"/>
          </w:tcPr>
          <w:p w14:paraId="26D78209" w14:textId="48EDAF2C" w:rsidR="002C4661" w:rsidRPr="002C4661" w:rsidRDefault="002C4661" w:rsidP="002C46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. Find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∠BAC</m:t>
              </m:r>
            </m:oMath>
            <w:r>
              <w:rPr>
                <w:rFonts w:ascii="Tahoma" w:eastAsiaTheme="minorEastAsi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if </w:t>
            </w:r>
            <m:oMath>
              <m:r>
                <w:rPr>
                  <w:rFonts w:ascii="Cambria Math" w:hAnsi="Cambria Math" w:cs="Tahoma"/>
                </w:rPr>
                <m:t>∆ABC</m:t>
              </m:r>
            </m:oMath>
            <w:r>
              <w:rPr>
                <w:rFonts w:ascii="Tahoma" w:eastAsiaTheme="minorEastAsia" w:hAnsi="Tahoma" w:cs="Tahoma"/>
              </w:rPr>
              <w:t xml:space="preserve"> is an isosceles triangle and</w:t>
            </w:r>
            <w:r>
              <w:rPr>
                <w:rFonts w:ascii="Tahoma" w:eastAsiaTheme="minorEastAsia" w:hAnsi="Tahoma" w:cs="Tahoma"/>
              </w:rPr>
              <w:t xml:space="preserve"> 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160" w:dyaOrig="360" w14:anchorId="5D778DD5">
                <v:shape id="_x0000_i1167" type="#_x0000_t75" style="width:58.15pt;height:18.3pt" o:ole="">
                  <v:imagedata r:id="rId15" o:title=""/>
                </v:shape>
                <o:OLEObject Type="Embed" ProgID="Equation.DSMT4" ShapeID="_x0000_i1167" DrawAspect="Content" ObjectID="_1615030444" r:id="rId16"/>
              </w:object>
            </w:r>
            <w:r>
              <w:rPr>
                <w:rFonts w:ascii="Tahoma" w:eastAsiaTheme="minorEastAsia" w:hAnsi="Tahoma" w:cs="Tahoma"/>
              </w:rPr>
              <w:t xml:space="preserve"> </w:t>
            </w:r>
          </w:p>
          <w:p w14:paraId="34A45595" w14:textId="77777777" w:rsidR="002C4661" w:rsidRDefault="002C4661" w:rsidP="002C46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740574" wp14:editId="41020231">
                      <wp:simplePos x="0" y="0"/>
                      <wp:positionH relativeFrom="column">
                        <wp:posOffset>-3858</wp:posOffset>
                      </wp:positionH>
                      <wp:positionV relativeFrom="paragraph">
                        <wp:posOffset>501846</wp:posOffset>
                      </wp:positionV>
                      <wp:extent cx="400929" cy="154549"/>
                      <wp:effectExtent l="0" t="0" r="1841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29" cy="154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511C0" id="Rectangle 20" o:spid="_x0000_s1026" style="position:absolute;margin-left:-.3pt;margin-top:39.5pt;width:31.55pt;height:12.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9RkAIAAK0FAAAOAAAAZHJzL2Uyb0RvYy54bWysVMFu2zAMvQ/YPwi6r7aDZFuCOkXQosOA&#10;oA3aDj0rshQbkEVNUuJkXz9Ksp2uK3YoloNCieQj+Uzy8urYKnIQ1jWgS1pc5JQIzaFq9K6kP55u&#10;P32lxHmmK6ZAi5KehKNXy48fLjuzEBOoQVXCEgTRbtGZktbem0WWOV6LlrkLMEKjUoJtmcer3WWV&#10;ZR2ityqb5PnnrANbGQtcOIevN0lJlxFfSsH9vZROeKJKirn5eNp4bsOZLS/ZYmeZqRvep8HekUXL&#10;Go1BR6gb5hnZ2+YvqLbhFhxIf8GhzUDKhotYA1ZT5K+qeayZEbEWJMeZkSb3/2D53WFjSVOVdIL0&#10;aNbiN3pA1pjeKUHwDQnqjFug3aPZ2P7mUAzVHqVtwz/WQY6R1NNIqjh6wvFxmufzyZwSjqpiNp1N&#10;5wEzOzsb6/w3AS0JQkktRo9UssPa+WQ6mIRYDlRT3TZKxUvoE3GtLDkw/MLbXdGD/2Gl9LscMcfg&#10;mYX6U8VR8iclAp7SD0IidVjjJCYcm/acDONcaF8kVc0qkXKc5fgbshzSj4REwIAssboRuwcYLBPI&#10;gJ3o6e2Dq4g9Pzrn/0osOY8eMTJoPzq3jQb7FoDCqvrIyX4gKVETWNpCdcLGspAmzhl+2+DnXTPn&#10;N8ziiGG34drw93hIBV1JoZcoqcH+eus92GPno5aSDke2pO7nnllBifqucSbmxXQaZjxeprMvoaPt&#10;S832pUbv22vAnilwQRkexWDv1SBKC+0zbpdViIoqpjnGLin3drhc+7RKcD9xsVpFM5xrw/xaPxoe&#10;wAOroX2fjs/Mmr7HPQ7HHQzjzRavWj3ZBk8Nq70H2cQ5OPPa8407ITZOv7/C0nl5j1bnLbv8DQAA&#10;//8DAFBLAwQUAAYACAAAACEAV1Abq90AAAAHAQAADwAAAGRycy9kb3ducmV2LnhtbEyPQUvDQBCF&#10;74L/YRnBW7sxxdSm2RQRRQQP2gr2OM3OJsHsbshu0vjvHU96HN7He98Uu9l2YqIhtN4puFkmIMhV&#10;XreuVvBxeFrcgQgRncbOO1LwTQF25eVFgbn2Z/dO0z7WgktcyFFBE2OfSxmqhiyGpe/JcWb8YDHy&#10;OdRSD3jmctvJNEkyabF1vNBgTw8NVV/70So4Gnw+PL6EV2nSyWzat/HTrEelrq/m+y2ISHP8g+FX&#10;n9WhZKeTH50OolOwyBhUsN7wRxxn6S2IE2PJagWyLOR///IHAAD//wMAUEsBAi0AFAAGAAgAAAAh&#10;ALaDOJL+AAAA4QEAABMAAAAAAAAAAAAAAAAAAAAAAFtDb250ZW50X1R5cGVzXS54bWxQSwECLQAU&#10;AAYACAAAACEAOP0h/9YAAACUAQAACwAAAAAAAAAAAAAAAAAvAQAAX3JlbHMvLnJlbHNQSwECLQAU&#10;AAYACAAAACEApMc/UZACAACtBQAADgAAAAAAAAAAAAAAAAAuAgAAZHJzL2Uyb0RvYy54bWxQSwEC&#10;LQAUAAYACAAAACEAV1Abq90AAAAHAQAADwAAAAAAAAAAAAAAAADqBAAAZHJzL2Rvd25yZXYueG1s&#10;UEsFBgAAAAAEAAQA8wAAAPQ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1ADD7B" wp14:editId="72AF7CB1">
                  <wp:extent cx="1687760" cy="1681089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59" cy="168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4F9A5" w14:textId="514F774E" w:rsidR="004D6884" w:rsidRPr="00284068" w:rsidRDefault="002C4661" w:rsidP="002C4661">
            <w:pPr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 </w:t>
            </w:r>
          </w:p>
        </w:tc>
      </w:tr>
      <w:tr w:rsidR="00284068" w:rsidRPr="00284068" w14:paraId="3FE41AAE" w14:textId="77777777" w:rsidTr="00C059BF">
        <w:trPr>
          <w:trHeight w:val="3870"/>
        </w:trPr>
        <w:tc>
          <w:tcPr>
            <w:tcW w:w="5622" w:type="dxa"/>
            <w:gridSpan w:val="3"/>
          </w:tcPr>
          <w:p w14:paraId="08F6C45D" w14:textId="66973D3D" w:rsidR="00FD0332" w:rsidRDefault="002C4661" w:rsidP="00F63CB6">
            <w:pPr>
              <w:ind w:left="339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9. Find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∠CBA</m:t>
              </m:r>
            </m:oMath>
            <w:r>
              <w:rPr>
                <w:rFonts w:ascii="Tahoma" w:eastAsiaTheme="minorEastAsia" w:hAnsi="Tahoma" w:cs="Tahoma"/>
              </w:rPr>
              <w:t xml:space="preserve"> if 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140" w:dyaOrig="360" w14:anchorId="47800931">
                <v:shape id="_x0000_i1165" type="#_x0000_t75" style="width:57.05pt;height:18.3pt" o:ole="">
                  <v:imagedata r:id="rId17" o:title=""/>
                </v:shape>
                <o:OLEObject Type="Embed" ProgID="Equation.DSMT4" ShapeID="_x0000_i1165" DrawAspect="Content" ObjectID="_1615030445" r:id="rId18"/>
              </w:object>
            </w:r>
          </w:p>
          <w:p w14:paraId="1DFD9F4D" w14:textId="220BFAD7" w:rsidR="002C4661" w:rsidRDefault="002C4661" w:rsidP="00F63CB6">
            <w:pPr>
              <w:ind w:left="339" w:hanging="450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AE716" wp14:editId="100DE233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328442</wp:posOffset>
                      </wp:positionV>
                      <wp:extent cx="400685" cy="154305"/>
                      <wp:effectExtent l="0" t="0" r="18415" b="1714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A767" id="Rectangle 23" o:spid="_x0000_s1026" style="position:absolute;margin-left:-13.55pt;margin-top:25.85pt;width:31.5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znkQIAAK0FAAAOAAAAZHJzL2Uyb0RvYy54bWysVMFu2zAMvQ/YPwi6r7bTZ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QlnZxT&#10;olmL3+gBWWN6qwTBNySoM26Odo/m3vaSw2uo9iBtG/6xDnKIpB5HUsXBE46PU/xKFzNKOKqK2fQ8&#10;nwXM7ORsrPPfBLQkXEpqMXqkku1vnE+mg0mI5UA11bpRKgqhT8RKWbJn+IU326IH/8NK6Xc5Yo7B&#10;Mwv1p4rjzR+VCHhKPwiJ1GGNk5hwbNpTMoxzoX2RVDWrRMpxluNvyHJIPxISAQOyxOpG7B5gsEwg&#10;A3aip7cPriL2/Oic/yux5Dx6xMig/ejcNhrsWwAKq+ojJ/uBpERNYGkD1REby0KaOGf4usHPe8Oc&#10;v2cWRwyHEdeGv8NDKuhKCv2Nkhrsr7fegz12Pmop6XBkS+p+7pgVlKjvGmfiazGdhhmPwnT2ZYKC&#10;fanZvNToXbsC7JkCF5Th8RrsvRqu0kL7jNtlGaKiimmOsUvKvR2ElU+rBPcTF8tlNMO5Nszf6EfD&#10;A3hgNbTv0+GZWdP3uMfhuIVhvNn8Vasn2+CpYbnzIJs4Bydee75xJ8TG6fdXWDov5Wh12rKL3wAA&#10;AP//AwBQSwMEFAAGAAgAAAAhAN8GhBPeAAAACAEAAA8AAABkcnMvZG93bnJldi54bWxMj8FKxDAQ&#10;hu+C7xBG8LabtuJWa9NFRBHBw7or6HG2SdpiMylN2q1v73jS0zDMxz/fX24X14vZjKHzpCBdJyAM&#10;1V531Ch4PzytbkCEiKSx92QUfJsA2+r8rMRC+xO9mXkfG8EhFApU0MY4FFKGujUOw9oPhvhm/egw&#10;8jo2Uo944nDXyyxJNtJhR/yhxcE8tKb+2k9OwafF58PjS3iVNpvtbbebPmw+KXV5sdzfgYhmiX8w&#10;/OqzOlTsdPQT6SB6BassTxlVcJ3mIBi42nC3o4Kcp6xK+b9A9QMAAP//AwBQSwECLQAUAAYACAAA&#10;ACEAtoM4kv4AAADhAQAAEwAAAAAAAAAAAAAAAAAAAAAAW0NvbnRlbnRfVHlwZXNdLnhtbFBLAQIt&#10;ABQABgAIAAAAIQA4/SH/1gAAAJQBAAALAAAAAAAAAAAAAAAAAC8BAABfcmVscy8ucmVsc1BLAQIt&#10;ABQABgAIAAAAIQAysSznkQIAAK0FAAAOAAAAAAAAAAAAAAAAAC4CAABkcnMvZTJvRG9jLnhtbFBL&#10;AQItABQABgAIAAAAIQDfBoQT3gAAAAg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D27AB4" wp14:editId="07A96F5F">
                  <wp:extent cx="1944098" cy="158964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366" cy="159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EFE19" w14:textId="51496D66" w:rsidR="00284068" w:rsidRPr="00284068" w:rsidRDefault="00284068" w:rsidP="00F63CB6">
            <w:pPr>
              <w:ind w:left="339" w:hanging="450"/>
              <w:rPr>
                <w:rFonts w:ascii="Tahoma" w:hAnsi="Tahoma" w:cs="Tahoma"/>
              </w:rPr>
            </w:pPr>
          </w:p>
        </w:tc>
        <w:tc>
          <w:tcPr>
            <w:tcW w:w="5623" w:type="dxa"/>
            <w:gridSpan w:val="4"/>
          </w:tcPr>
          <w:p w14:paraId="5E35E251" w14:textId="524E6E4F" w:rsidR="00FD0332" w:rsidRDefault="002C4661" w:rsidP="00F63CB6">
            <w:pPr>
              <w:ind w:left="705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 If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240" w:dyaOrig="360" w14:anchorId="1DFC53BC">
                <v:shape id="_x0000_i1163" type="#_x0000_t75" style="width:62.05pt;height:18.3pt" o:ole="">
                  <v:imagedata r:id="rId20" o:title=""/>
                </v:shape>
                <o:OLEObject Type="Embed" ProgID="Equation.DSMT4" ShapeID="_x0000_i1163" DrawAspect="Content" ObjectID="_1615030446" r:id="rId21"/>
              </w:object>
            </w:r>
            <w:r>
              <w:rPr>
                <w:rFonts w:ascii="Tahoma" w:hAnsi="Tahoma" w:cs="Tahoma"/>
              </w:rPr>
              <w:t xml:space="preserve">, what is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</m:t>
              </m:r>
              <m:r>
                <w:rPr>
                  <w:rFonts w:ascii="Cambria Math" w:hAnsi="Cambria Math" w:cs="Tahoma"/>
                </w:rPr>
                <m:t>P</m:t>
              </m:r>
              <m:r>
                <w:rPr>
                  <w:rFonts w:ascii="Cambria Math" w:hAnsi="Cambria Math" w:cs="Tahoma"/>
                </w:rPr>
                <m:t>AB</m:t>
              </m:r>
            </m:oMath>
            <w:r>
              <w:rPr>
                <w:rFonts w:ascii="Tahoma" w:eastAsiaTheme="minorEastAsia" w:hAnsi="Tahoma" w:cs="Tahoma"/>
              </w:rPr>
              <w:t>?</w:t>
            </w:r>
          </w:p>
          <w:p w14:paraId="6E9BFC1D" w14:textId="5850E6F1" w:rsidR="00FD0332" w:rsidRDefault="002C4661" w:rsidP="00C059BF">
            <w:pPr>
              <w:ind w:left="705" w:hanging="36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F1EE2A6" wp14:editId="4EF0C353">
                  <wp:extent cx="1786597" cy="1911729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19" cy="19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AC63F" w14:textId="4464EB19" w:rsidR="00284068" w:rsidRPr="00284068" w:rsidRDefault="00284068" w:rsidP="00F63CB6">
            <w:pPr>
              <w:ind w:left="705" w:hanging="360"/>
              <w:rPr>
                <w:rFonts w:ascii="Tahoma" w:hAnsi="Tahoma" w:cs="Tahoma"/>
              </w:rPr>
            </w:pPr>
          </w:p>
        </w:tc>
      </w:tr>
      <w:tr w:rsidR="00837E06" w:rsidRPr="00284068" w14:paraId="3F24DAAD" w14:textId="77777777" w:rsidTr="00C059BF">
        <w:trPr>
          <w:trHeight w:val="459"/>
        </w:trPr>
        <w:tc>
          <w:tcPr>
            <w:tcW w:w="11245" w:type="dxa"/>
            <w:gridSpan w:val="7"/>
          </w:tcPr>
          <w:p w14:paraId="16E90167" w14:textId="52B8249D" w:rsidR="00837E06" w:rsidRDefault="00C059BF" w:rsidP="00837E06">
            <w:pPr>
              <w:ind w:left="339" w:hanging="4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</w:t>
            </w:r>
            <w:r w:rsidR="00837E06" w:rsidRPr="00284068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“IN” Angles</w:t>
            </w:r>
            <w:r w:rsidR="00490688">
              <w:rPr>
                <w:rFonts w:ascii="Tahoma" w:hAnsi="Tahoma" w:cs="Tahoma"/>
                <w:b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</w:rPr>
                <m:t xml:space="preserve">angle= </m:t>
              </m:r>
              <m:f>
                <m:f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big arc+small arc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</w:p>
          <w:p w14:paraId="2854DDD2" w14:textId="402E69B4" w:rsidR="00FD0332" w:rsidRDefault="00FD0332" w:rsidP="00837E06">
            <w:pPr>
              <w:ind w:left="339" w:hanging="450"/>
              <w:rPr>
                <w:rFonts w:ascii="Tahoma" w:hAnsi="Tahoma" w:cs="Tahoma"/>
                <w:b/>
              </w:rPr>
            </w:pPr>
          </w:p>
          <w:p w14:paraId="7438B92D" w14:textId="53612D2E" w:rsidR="00FD0332" w:rsidRPr="00FD0332" w:rsidRDefault="00FD0332" w:rsidP="00C059BF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837E06" w:rsidRPr="00284068" w14:paraId="1373B283" w14:textId="77777777" w:rsidTr="00471B55">
        <w:tc>
          <w:tcPr>
            <w:tcW w:w="5622" w:type="dxa"/>
            <w:gridSpan w:val="3"/>
          </w:tcPr>
          <w:p w14:paraId="65D5D3B1" w14:textId="63D5FA71" w:rsidR="00C059BF" w:rsidRDefault="00C059BF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7E06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BD2246">
              <w:rPr>
                <w:rFonts w:ascii="Tahoma" w:eastAsiaTheme="minorEastAsia" w:hAnsi="Tahoma" w:cs="Tahoma"/>
              </w:rPr>
              <w:t xml:space="preserve">If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∠DEB=70°</m:t>
              </m:r>
            </m:oMath>
            <w:r>
              <w:rPr>
                <w:rFonts w:ascii="Tahoma" w:eastAsiaTheme="minorEastAsia" w:hAnsi="Tahoma" w:cs="Tahoma"/>
              </w:rPr>
              <w:t xml:space="preserve"> and 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260" w:dyaOrig="360" w14:anchorId="392E808D">
                <v:shape id="_x0000_i1161" type="#_x0000_t75" style="width:63.15pt;height:18.3pt" o:ole="">
                  <v:imagedata r:id="rId23" o:title=""/>
                </v:shape>
                <o:OLEObject Type="Embed" ProgID="Equation.DSMT4" ShapeID="_x0000_i1161" DrawAspect="Content" ObjectID="_1615030447" r:id="rId24"/>
              </w:object>
            </w:r>
            <w:r>
              <w:rPr>
                <w:rFonts w:ascii="Tahoma" w:hAnsi="Tahoma" w:cs="Tahoma"/>
              </w:rPr>
              <w:t xml:space="preserve">, what is </w:t>
            </w:r>
            <w:r w:rsidRPr="00471B55">
              <w:rPr>
                <w:rFonts w:ascii="Tahoma" w:hAnsi="Tahoma" w:cs="Tahoma"/>
                <w:position w:val="-6"/>
              </w:rPr>
              <w:object w:dxaOrig="600" w:dyaOrig="360" w14:anchorId="7AB064CB">
                <v:shape id="_x0000_i1135" type="#_x0000_t75" style="width:29.9pt;height:18.3pt" o:ole="">
                  <v:imagedata r:id="rId25" o:title=""/>
                </v:shape>
                <o:OLEObject Type="Embed" ProgID="Equation.DSMT4" ShapeID="_x0000_i1135" DrawAspect="Content" ObjectID="_1615030448" r:id="rId26"/>
              </w:object>
            </w:r>
            <w:r>
              <w:rPr>
                <w:rFonts w:ascii="Tahoma" w:hAnsi="Tahoma" w:cs="Tahoma"/>
              </w:rPr>
              <w:t>?</w:t>
            </w:r>
          </w:p>
          <w:p w14:paraId="011A0AC3" w14:textId="5874D4FA" w:rsidR="00837E06" w:rsidRDefault="00C059BF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51B649F" wp14:editId="25597517">
                  <wp:extent cx="1816106" cy="1610751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77" cy="162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7E06">
              <w:rPr>
                <w:rFonts w:ascii="Tahoma" w:hAnsi="Tahoma" w:cs="Tahoma"/>
              </w:rPr>
              <w:t xml:space="preserve"> </w:t>
            </w:r>
          </w:p>
          <w:p w14:paraId="760A16A4" w14:textId="6AC3ED4A" w:rsidR="00837E06" w:rsidRDefault="00837E06" w:rsidP="00047181">
            <w:pPr>
              <w:ind w:left="339" w:hanging="450"/>
              <w:rPr>
                <w:rFonts w:ascii="Tahoma" w:hAnsi="Tahoma" w:cs="Tahoma"/>
              </w:rPr>
            </w:pPr>
          </w:p>
        </w:tc>
        <w:tc>
          <w:tcPr>
            <w:tcW w:w="5623" w:type="dxa"/>
            <w:gridSpan w:val="4"/>
          </w:tcPr>
          <w:p w14:paraId="0B56BCD6" w14:textId="34ACBC67" w:rsidR="00837E06" w:rsidRDefault="00C059BF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7E06">
              <w:rPr>
                <w:rFonts w:ascii="Tahoma" w:hAnsi="Tahoma" w:cs="Tahoma"/>
              </w:rPr>
              <w:t xml:space="preserve">. </w:t>
            </w:r>
            <w:r w:rsidR="00BD2246">
              <w:rPr>
                <w:rFonts w:ascii="Tahoma" w:eastAsiaTheme="minorEastAsia" w:hAnsi="Tahoma" w:cs="Tahoma"/>
              </w:rPr>
              <w:t xml:space="preserve">If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</m:t>
              </m:r>
              <m:r>
                <w:rPr>
                  <w:rFonts w:ascii="Cambria Math" w:hAnsi="Cambria Math" w:cs="Tahoma"/>
                </w:rPr>
                <m:t>DEA</m:t>
              </m:r>
              <m:r>
                <w:rPr>
                  <w:rFonts w:ascii="Cambria Math" w:hAnsi="Cambria Math" w:cs="Tahoma"/>
                </w:rPr>
                <m:t>=</m:t>
              </m:r>
              <m:r>
                <w:rPr>
                  <w:rFonts w:ascii="Cambria Math" w:hAnsi="Cambria Math" w:cs="Tahoma"/>
                </w:rPr>
                <m:t>10</m:t>
              </m:r>
              <m:r>
                <w:rPr>
                  <w:rFonts w:ascii="Cambria Math" w:hAnsi="Cambria Math" w:cs="Tahoma"/>
                </w:rPr>
                <m:t>0°</m:t>
              </m:r>
            </m:oMath>
            <w:r w:rsidR="00BD2246">
              <w:rPr>
                <w:rFonts w:ascii="Tahoma" w:eastAsiaTheme="minorEastAsia" w:hAnsi="Tahoma" w:cs="Tahoma"/>
              </w:rPr>
              <w:t xml:space="preserve"> and</w:t>
            </w:r>
            <w:r w:rsidR="00BD2246" w:rsidRPr="00471B55">
              <w:rPr>
                <w:rFonts w:ascii="Tahoma" w:hAnsi="Tahoma" w:cs="Tahoma"/>
                <w:position w:val="-6"/>
              </w:rPr>
              <w:object w:dxaOrig="1260" w:dyaOrig="360" w14:anchorId="096F8CF2">
                <v:shape id="_x0000_i1159" type="#_x0000_t75" style="width:63.15pt;height:18.3pt" o:ole="">
                  <v:imagedata r:id="rId28" o:title=""/>
                </v:shape>
                <o:OLEObject Type="Embed" ProgID="Equation.DSMT4" ShapeID="_x0000_i1159" DrawAspect="Content" ObjectID="_1615030449" r:id="rId29"/>
              </w:object>
            </w:r>
            <w:r>
              <w:rPr>
                <w:rFonts w:ascii="Tahoma" w:hAnsi="Tahoma" w:cs="Tahoma"/>
              </w:rPr>
              <w:t xml:space="preserve">, what is </w:t>
            </w:r>
            <w:r w:rsidRPr="00471B55">
              <w:rPr>
                <w:rFonts w:ascii="Tahoma" w:hAnsi="Tahoma" w:cs="Tahoma"/>
                <w:position w:val="-6"/>
              </w:rPr>
              <w:object w:dxaOrig="560" w:dyaOrig="360" w14:anchorId="177EE11B">
                <v:shape id="_x0000_i1139" type="#_x0000_t75" style="width:28.25pt;height:18.3pt" o:ole="">
                  <v:imagedata r:id="rId30" o:title=""/>
                </v:shape>
                <o:OLEObject Type="Embed" ProgID="Equation.DSMT4" ShapeID="_x0000_i1139" DrawAspect="Content" ObjectID="_1615030450" r:id="rId31"/>
              </w:object>
            </w:r>
            <w:r>
              <w:rPr>
                <w:rFonts w:ascii="Tahoma" w:hAnsi="Tahoma" w:cs="Tahoma"/>
              </w:rPr>
              <w:t>?</w:t>
            </w:r>
          </w:p>
          <w:p w14:paraId="7C13821E" w14:textId="491C03DE" w:rsidR="00837E06" w:rsidRDefault="00BD2246" w:rsidP="00BD224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2CD4A51" wp14:editId="28A8EA22">
                  <wp:extent cx="1816106" cy="1610751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77" cy="162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7E06">
              <w:rPr>
                <w:rFonts w:ascii="Tahoma" w:hAnsi="Tahoma" w:cs="Tahoma"/>
              </w:rPr>
              <w:t xml:space="preserve">           </w:t>
            </w:r>
          </w:p>
        </w:tc>
      </w:tr>
      <w:tr w:rsidR="00BD2246" w:rsidRPr="00284068" w14:paraId="104A5702" w14:textId="77777777" w:rsidTr="00471B55">
        <w:tc>
          <w:tcPr>
            <w:tcW w:w="5622" w:type="dxa"/>
            <w:gridSpan w:val="3"/>
          </w:tcPr>
          <w:p w14:paraId="006A5CD6" w14:textId="7493A13B" w:rsidR="00BD2246" w:rsidRDefault="00BD224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 If</w:t>
            </w:r>
            <w:r w:rsidRPr="00471B55">
              <w:rPr>
                <w:rFonts w:ascii="Tahoma" w:hAnsi="Tahoma" w:cs="Tahoma"/>
                <w:position w:val="-6"/>
              </w:rPr>
              <w:object w:dxaOrig="1260" w:dyaOrig="360" w14:anchorId="5FC8B902">
                <v:shape id="_x0000_i1182" type="#_x0000_t75" style="width:63.15pt;height:18.3pt" o:ole="">
                  <v:imagedata r:id="rId32" o:title=""/>
                </v:shape>
                <o:OLEObject Type="Embed" ProgID="Equation.DSMT4" ShapeID="_x0000_i1182" DrawAspect="Content" ObjectID="_1615030451" r:id="rId33"/>
              </w:object>
            </w:r>
            <w:r>
              <w:rPr>
                <w:rFonts w:ascii="Tahoma" w:hAnsi="Tahoma" w:cs="Tahoma"/>
              </w:rPr>
              <w:t xml:space="preserve"> and </w:t>
            </w:r>
            <w:r w:rsidRPr="00471B55">
              <w:rPr>
                <w:rFonts w:ascii="Tahoma" w:hAnsi="Tahoma" w:cs="Tahoma"/>
                <w:position w:val="-6"/>
              </w:rPr>
              <w:object w:dxaOrig="1219" w:dyaOrig="360" w14:anchorId="19C8103A">
                <v:shape id="_x0000_i1184" type="#_x0000_t75" style="width:60.9pt;height:18.3pt" o:ole="">
                  <v:imagedata r:id="rId34" o:title=""/>
                </v:shape>
                <o:OLEObject Type="Embed" ProgID="Equation.DSMT4" ShapeID="_x0000_i1184" DrawAspect="Content" ObjectID="_1615030452" r:id="rId35"/>
              </w:object>
            </w:r>
            <w:r>
              <w:rPr>
                <w:rFonts w:ascii="Tahoma" w:hAnsi="Tahoma" w:cs="Tahoma"/>
              </w:rPr>
              <w:t>, what is</w:t>
            </w: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Cambria Math" w:cs="Tahoma"/>
                </w:rPr>
                <m:t>m∠</m:t>
              </m:r>
              <m:r>
                <w:rPr>
                  <w:rFonts w:ascii="Cambria Math" w:hAnsi="Cambria Math" w:cs="Tahoma"/>
                </w:rPr>
                <m:t>DEA</m:t>
              </m:r>
            </m:oMath>
            <w:r>
              <w:rPr>
                <w:rFonts w:ascii="Tahoma" w:hAnsi="Tahoma" w:cs="Tahoma"/>
              </w:rPr>
              <w:t>?</w:t>
            </w:r>
          </w:p>
          <w:p w14:paraId="5A6B16EA" w14:textId="2F238321" w:rsidR="00BD2246" w:rsidRDefault="00BD2246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301AC25D" wp14:editId="3FC1AC74">
                  <wp:extent cx="1649563" cy="1463040"/>
                  <wp:effectExtent l="0" t="0" r="8255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05" cy="147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4"/>
          </w:tcPr>
          <w:p w14:paraId="53229494" w14:textId="11186D52" w:rsidR="00BD2246" w:rsidRDefault="00BD224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14. If </w:t>
            </w:r>
            <m:oMath>
              <m:r>
                <w:rPr>
                  <w:rFonts w:ascii="Cambria Math" w:hAnsi="Cambria Math" w:cs="Tahoma"/>
                </w:rPr>
                <m:t>m∠DEB=</m:t>
              </m:r>
              <m:r>
                <w:rPr>
                  <w:rFonts w:ascii="Cambria Math" w:hAnsi="Cambria Math" w:cs="Tahoma"/>
                </w:rPr>
                <m:t>5x</m:t>
              </m:r>
            </m:oMath>
            <w:r>
              <w:rPr>
                <w:rFonts w:ascii="Tahoma" w:eastAsiaTheme="minorEastAsia" w:hAnsi="Tahoma" w:cs="Tahoma"/>
              </w:rPr>
              <w:t xml:space="preserve">, </w:t>
            </w:r>
            <w:r w:rsidRPr="00471B55">
              <w:rPr>
                <w:rFonts w:ascii="Tahoma" w:hAnsi="Tahoma" w:cs="Tahoma"/>
                <w:position w:val="-6"/>
              </w:rPr>
              <w:object w:dxaOrig="1160" w:dyaOrig="360" w14:anchorId="4491E672">
                <v:shape id="_x0000_i1193" type="#_x0000_t75" style="width:58.15pt;height:18.3pt" o:ole="">
                  <v:imagedata r:id="rId36" o:title=""/>
                </v:shape>
                <o:OLEObject Type="Embed" ProgID="Equation.DSMT4" ShapeID="_x0000_i1193" DrawAspect="Content" ObjectID="_1615030453" r:id="rId37"/>
              </w:object>
            </w:r>
            <w:r>
              <w:rPr>
                <w:rFonts w:ascii="Tahoma" w:hAnsi="Tahoma" w:cs="Tahoma"/>
              </w:rPr>
              <w:t>, and</w:t>
            </w:r>
            <w:r w:rsidRPr="00471B55">
              <w:rPr>
                <w:rFonts w:ascii="Tahoma" w:hAnsi="Tahoma" w:cs="Tahoma"/>
                <w:position w:val="-6"/>
              </w:rPr>
              <w:object w:dxaOrig="1080" w:dyaOrig="360" w14:anchorId="607F3F37">
                <v:shape id="_x0000_i1191" type="#_x0000_t75" style="width:54.3pt;height:18.3pt" o:ole="">
                  <v:imagedata r:id="rId38" o:title=""/>
                </v:shape>
                <o:OLEObject Type="Embed" ProgID="Equation.DSMT4" ShapeID="_x0000_i1191" DrawAspect="Content" ObjectID="_1615030454" r:id="rId39"/>
              </w:object>
            </w:r>
            <w:r>
              <w:rPr>
                <w:rFonts w:ascii="Tahoma" w:hAnsi="Tahoma" w:cs="Tahoma"/>
              </w:rPr>
              <w:t xml:space="preserve">, solve for x. </w:t>
            </w:r>
          </w:p>
          <w:p w14:paraId="595AED31" w14:textId="70AACC93" w:rsidR="00BD2246" w:rsidRDefault="00BD2246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377294C" wp14:editId="30D51E15">
                  <wp:extent cx="1633702" cy="1448972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94" cy="146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BF" w:rsidRPr="00284068" w14:paraId="55566870" w14:textId="77777777" w:rsidTr="00BD2246">
        <w:trPr>
          <w:trHeight w:val="378"/>
        </w:trPr>
        <w:tc>
          <w:tcPr>
            <w:tcW w:w="5622" w:type="dxa"/>
            <w:gridSpan w:val="3"/>
          </w:tcPr>
          <w:p w14:paraId="7393755C" w14:textId="4DB0C288" w:rsidR="00C059BF" w:rsidRPr="00C059BF" w:rsidRDefault="00C059BF" w:rsidP="00837E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 “OUT” Angles</w:t>
            </w:r>
            <w:r w:rsidR="00490688">
              <w:rPr>
                <w:rFonts w:ascii="Tahoma" w:hAnsi="Tahoma" w:cs="Tahoma"/>
                <w:b/>
              </w:rPr>
              <w:t xml:space="preserve">     </w:t>
            </w:r>
            <w:bookmarkStart w:id="0" w:name="_GoBack"/>
            <w:bookmarkEnd w:id="0"/>
            <w:r w:rsidR="00490688">
              <w:rPr>
                <w:rFonts w:ascii="Tahoma" w:hAnsi="Tahoma" w:cs="Tahom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</w:rPr>
                <m:t xml:space="preserve">angle= </m:t>
              </m:r>
              <m:f>
                <m:f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big arc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small arc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</w:p>
        </w:tc>
        <w:tc>
          <w:tcPr>
            <w:tcW w:w="5623" w:type="dxa"/>
            <w:gridSpan w:val="4"/>
          </w:tcPr>
          <w:p w14:paraId="7B0A4DC5" w14:textId="77777777" w:rsidR="00C059BF" w:rsidRDefault="00C059BF" w:rsidP="00837E06">
            <w:pPr>
              <w:rPr>
                <w:rFonts w:ascii="Tahoma" w:hAnsi="Tahoma" w:cs="Tahoma"/>
              </w:rPr>
            </w:pPr>
          </w:p>
        </w:tc>
      </w:tr>
      <w:tr w:rsidR="00C059BF" w:rsidRPr="00284068" w14:paraId="6FF10C91" w14:textId="77777777" w:rsidTr="00471B55">
        <w:tc>
          <w:tcPr>
            <w:tcW w:w="5622" w:type="dxa"/>
            <w:gridSpan w:val="3"/>
          </w:tcPr>
          <w:p w14:paraId="70CFE37C" w14:textId="714B01EB" w:rsidR="00C059BF" w:rsidRDefault="00BD224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C059BF">
              <w:rPr>
                <w:rFonts w:ascii="Tahoma" w:hAnsi="Tahoma" w:cs="Tahoma"/>
              </w:rPr>
              <w:t xml:space="preserve">. </w:t>
            </w:r>
            <m:oMath>
              <m:r>
                <w:rPr>
                  <w:rFonts w:ascii="Cambria Math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</m:t>
              </m:r>
              <m:r>
                <w:rPr>
                  <w:rFonts w:ascii="Cambria Math" w:hAnsi="Cambria Math" w:cs="Tahoma"/>
                </w:rPr>
                <m:t>APD</m:t>
              </m:r>
              <m:r>
                <w:rPr>
                  <w:rFonts w:ascii="Cambria Math" w:hAnsi="Cambria Math" w:cs="Tahoma"/>
                </w:rPr>
                <m:t>=</m:t>
              </m:r>
              <m:r>
                <w:rPr>
                  <w:rFonts w:ascii="Cambria Math" w:hAnsi="Cambria Math" w:cs="Tahoma"/>
                </w:rPr>
                <m:t>2</m:t>
              </m:r>
              <m:r>
                <w:rPr>
                  <w:rFonts w:ascii="Cambria Math" w:hAnsi="Cambria Math" w:cs="Tahoma"/>
                </w:rPr>
                <m:t>0°</m:t>
              </m:r>
            </m:oMath>
            <w:r w:rsidR="00C059BF">
              <w:rPr>
                <w:rFonts w:ascii="Tahoma" w:eastAsiaTheme="minorEastAsia" w:hAnsi="Tahoma" w:cs="Tahoma"/>
              </w:rPr>
              <w:t xml:space="preserve"> and </w:t>
            </w:r>
            <w:r w:rsidRPr="00471B55">
              <w:rPr>
                <w:rFonts w:ascii="Tahoma" w:hAnsi="Tahoma" w:cs="Tahoma"/>
                <w:position w:val="-6"/>
              </w:rPr>
              <w:object w:dxaOrig="1160" w:dyaOrig="360" w14:anchorId="67D49DBE">
                <v:shape id="_x0000_i1157" type="#_x0000_t75" style="width:58.15pt;height:18.3pt" o:ole="">
                  <v:imagedata r:id="rId40" o:title=""/>
                </v:shape>
                <o:OLEObject Type="Embed" ProgID="Equation.DSMT4" ShapeID="_x0000_i1157" DrawAspect="Content" ObjectID="_1615030455" r:id="rId41"/>
              </w:object>
            </w:r>
            <w:r w:rsidR="00C059BF">
              <w:rPr>
                <w:rFonts w:ascii="Tahoma" w:hAnsi="Tahoma" w:cs="Tahoma"/>
              </w:rPr>
              <w:t xml:space="preserve">, what is </w:t>
            </w:r>
            <w:r w:rsidR="00C059BF" w:rsidRPr="00471B55">
              <w:rPr>
                <w:rFonts w:ascii="Tahoma" w:hAnsi="Tahoma" w:cs="Tahoma"/>
                <w:position w:val="-6"/>
              </w:rPr>
              <w:object w:dxaOrig="600" w:dyaOrig="360" w14:anchorId="62B464DA">
                <v:shape id="_x0000_i1145" type="#_x0000_t75" style="width:29.9pt;height:18.3pt" o:ole="">
                  <v:imagedata r:id="rId42" o:title=""/>
                </v:shape>
                <o:OLEObject Type="Embed" ProgID="Equation.DSMT4" ShapeID="_x0000_i1145" DrawAspect="Content" ObjectID="_1615030456" r:id="rId43"/>
              </w:object>
            </w:r>
            <w:r w:rsidR="00C059BF">
              <w:rPr>
                <w:rFonts w:ascii="Tahoma" w:hAnsi="Tahoma" w:cs="Tahoma"/>
              </w:rPr>
              <w:t>?</w:t>
            </w:r>
          </w:p>
          <w:p w14:paraId="6EE181BF" w14:textId="01D9E2D3" w:rsidR="00C059BF" w:rsidRDefault="00C059BF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EDF7C8A" wp14:editId="26B8421D">
                  <wp:extent cx="1878219" cy="1477107"/>
                  <wp:effectExtent l="0" t="0" r="825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100" cy="14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4"/>
          </w:tcPr>
          <w:p w14:paraId="6452F8FF" w14:textId="57B06EFF" w:rsidR="00C059BF" w:rsidRDefault="00BD224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C059BF">
              <w:rPr>
                <w:rFonts w:ascii="Tahoma" w:hAnsi="Tahoma" w:cs="Tahoma"/>
              </w:rPr>
              <w:t xml:space="preserve">. </w:t>
            </w:r>
            <w:r w:rsidR="00C059BF">
              <w:rPr>
                <w:rFonts w:ascii="Tahoma" w:eastAsiaTheme="minorEastAsia" w:hAnsi="Tahoma" w:cs="Tahoma"/>
              </w:rPr>
              <w:t xml:space="preserve">Find </w:t>
            </w:r>
            <m:oMath>
              <m:r>
                <w:rPr>
                  <w:rFonts w:ascii="Cambria Math" w:hAnsi="Cambria Math" w:cs="Tahoma"/>
                </w:rPr>
                <m:t>∠P</m:t>
              </m:r>
            </m:oMath>
            <w:r w:rsidR="00C059BF">
              <w:rPr>
                <w:rFonts w:ascii="Tahoma" w:eastAsiaTheme="minorEastAsia" w:hAnsi="Tahoma" w:cs="Tahoma"/>
              </w:rPr>
              <w:t xml:space="preserve"> </w:t>
            </w:r>
            <w:r w:rsidR="00C059BF">
              <w:rPr>
                <w:rFonts w:ascii="Tahoma" w:eastAsiaTheme="minorEastAsia" w:hAnsi="Tahoma" w:cs="Tahoma"/>
              </w:rPr>
              <w:t>if and</w:t>
            </w:r>
            <w:r w:rsidRPr="00471B55">
              <w:rPr>
                <w:rFonts w:ascii="Tahoma" w:hAnsi="Tahoma" w:cs="Tahoma"/>
                <w:position w:val="-6"/>
              </w:rPr>
              <w:object w:dxaOrig="1160" w:dyaOrig="360" w14:anchorId="18680CDF">
                <v:shape id="_x0000_i1155" type="#_x0000_t75" style="width:58.15pt;height:18.3pt" o:ole="">
                  <v:imagedata r:id="rId45" o:title=""/>
                </v:shape>
                <o:OLEObject Type="Embed" ProgID="Equation.DSMT4" ShapeID="_x0000_i1155" DrawAspect="Content" ObjectID="_1615030457" r:id="rId46"/>
              </w:object>
            </w:r>
            <w:r>
              <w:rPr>
                <w:rFonts w:ascii="Tahoma" w:hAnsi="Tahoma" w:cs="Tahoma"/>
              </w:rPr>
              <w:t>and</w:t>
            </w:r>
            <w:r w:rsidRPr="00471B55">
              <w:rPr>
                <w:rFonts w:ascii="Tahoma" w:hAnsi="Tahoma" w:cs="Tahoma"/>
                <w:position w:val="-6"/>
              </w:rPr>
              <w:object w:dxaOrig="1160" w:dyaOrig="360" w14:anchorId="6AC2838D">
                <v:shape id="_x0000_i1153" type="#_x0000_t75" style="width:58.15pt;height:18.3pt" o:ole="">
                  <v:imagedata r:id="rId47" o:title=""/>
                </v:shape>
                <o:OLEObject Type="Embed" ProgID="Equation.DSMT4" ShapeID="_x0000_i1153" DrawAspect="Content" ObjectID="_1615030458" r:id="rId48"/>
              </w:object>
            </w:r>
            <w:r>
              <w:rPr>
                <w:rFonts w:ascii="Tahoma" w:hAnsi="Tahoma" w:cs="Tahoma"/>
              </w:rPr>
              <w:t>.</w:t>
            </w:r>
          </w:p>
          <w:p w14:paraId="5C3B747F" w14:textId="18C4D43E" w:rsidR="00C059BF" w:rsidRDefault="00C059BF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9436BC" wp14:editId="3FAD548C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1140118</wp:posOffset>
                      </wp:positionV>
                      <wp:extent cx="400685" cy="154305"/>
                      <wp:effectExtent l="0" t="0" r="18415" b="1714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820C4" id="Rectangle 30" o:spid="_x0000_s1026" style="position:absolute;margin-left:93.55pt;margin-top:89.75pt;width:31.55pt;height:12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HUkAIAAK0FAAAOAAAAZHJzL2Uyb0RvYy54bWysVMFu2zAMvQ/YPwi6r7bTZ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QlPUd6&#10;NGvxGz0ga0xvlSD4hgR1xs3R7tHc215yeA3VHqRtwz/WQQ6R1ONIqjh4wvFxil/pYkYJR1Uxm57n&#10;s4CZnZyNdf6bgJaES0ktRo9Usv2N88l0MAmxHKimWjdKRSH0iVgpS/YMv/BmW/Tgf1gp/S5HzDF4&#10;ZqH+VHG8+aMSAU/pByGROqxxEhOOTXtKhnEutC+SqmaVSDnOcvwNWQ7pR0IiYECWWN2I3QMMlglk&#10;wE709PbBVcSeH53zfyWWnEePGBm0H53bRoN9C0BhVX3kZD+QlKgJLG2gOmJjWUgT5wxfN/h5b5jz&#10;98ziiGG34drwd3hIBV1Job9RUoP99dZ7sMfORy0lHY5sSd3PHbOCEvVd40x8LabTMONRmM6+TFCw&#10;LzWblxq9a1eAPVPggjI8XoO9V8NVWmifcbssQ1RUMc0xdkm5t4Ow8mmV4H7iYrmMZjjXhvkb/Wh4&#10;AA+shvZ9Ojwza/oe9zgctzCMN5u/avVkGzw1LHceZBPn4MRrzzfuhNg4/f4KS+elHK1OW3bxGwAA&#10;//8DAFBLAwQUAAYACAAAACEARdGq3+AAAAALAQAADwAAAGRycy9kb3ducmV2LnhtbEyPQUvEMBCF&#10;74L/IYzgzU22srZbmy4iiggedFfQ42ybtMVmUpq0W/+940lv7zEfb94rdovrxWzG0HnSsF4pEIYq&#10;X3fUaHg/PF5lIEJEqrH3ZDR8mwC78vyswLz2J3oz8z42gkMo5KihjXHIpQxVaxyGlR8M8c360WFk&#10;OzayHvHE4a6XiVI30mFH/KHFwdy3pvraT07Dp8Wnw8NzeJE2me22e50+bDppfXmx3N2CiGaJfzD8&#10;1ufqUHKno5+oDqJnn6VrRlmk2w0IJpKNSkAcWajrDGRZyP8byh8AAAD//wMAUEsBAi0AFAAGAAgA&#10;AAAhALaDOJL+AAAA4QEAABMAAAAAAAAAAAAAAAAAAAAAAFtDb250ZW50X1R5cGVzXS54bWxQSwEC&#10;LQAUAAYACAAAACEAOP0h/9YAAACUAQAACwAAAAAAAAAAAAAAAAAvAQAAX3JlbHMvLnJlbHNQSwEC&#10;LQAUAAYACAAAACEArnsB1JACAACtBQAADgAAAAAAAAAAAAAAAAAuAgAAZHJzL2Uyb0RvYy54bWxQ&#10;SwECLQAUAAYACAAAACEARdGq3+AAAAAL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7BCE73" wp14:editId="37954C08">
                      <wp:simplePos x="0" y="0"/>
                      <wp:positionH relativeFrom="column">
                        <wp:posOffset>641203</wp:posOffset>
                      </wp:positionH>
                      <wp:positionV relativeFrom="paragraph">
                        <wp:posOffset>613996</wp:posOffset>
                      </wp:positionV>
                      <wp:extent cx="252975" cy="140677"/>
                      <wp:effectExtent l="0" t="0" r="13970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75" cy="140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CEFF" id="Rectangle 29" o:spid="_x0000_s1026" style="position:absolute;margin-left:50.5pt;margin-top:48.35pt;width:19.9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NakQIAAK0FAAAOAAAAZHJzL2Uyb0RvYy54bWysVE1v2zAMvQ/YfxB0X20HSbMEdYqgRYcB&#10;RVu0HXpWZCkWIIuapMTJfv0o+SNdV+xQLAdFFMlH8pnkxeWh0WQvnFdgSlqc5ZQIw6FSZlvSH883&#10;X75S4gMzFdNgREmPwtPL1edPF61dignUoCvhCIIYv2xtSesQ7DLLPK9Fw/wZWGFQKcE1LKDotlnl&#10;WIvojc4meX6eteAq64AL7/H1ulPSVcKXUvBwL6UXgeiSYm4hnS6dm3hmqwu23Dpma8X7NNgHsmiY&#10;Mhh0hLpmgZGdU39BNYo78CDDGYcmAykVF6kGrKbI31TzVDMrUi1IjrcjTf7/wfK7/YMjqirpZEGJ&#10;YQ1+o0dkjZmtFgTfkKDW+iXaPdkH10ser7Hag3RN/Mc6yCGRehxJFYdAOD5OZpPFfEYJR1Uxzc/n&#10;84iZnZyt8+GbgIbES0kdRk9Usv2tD53pYBJjedCqulFaJyH2ibjSjuwZfuHNtujB/7DS5kOOmGP0&#10;zGL9XcXpFo5aRDxtHoVE6mKNKeHUtKdkGOfChKJT1awSXY6zHH9DlkP6iZAEGJElVjdi9wCDZQcy&#10;YHf09PbRVaSeH53zfyXWOY8eKTKYMDo3yoB7D0BjVX3kzn4gqaMmsrSB6oiN5aCbOG/5jcLPe8t8&#10;eGAORwyHEddGuMdDamhLCv2Nkhrcr/feoz12PmopaXFkS+p/7pgTlOjvBmdiUUynccaTMJ3NJyi4&#10;15rNa43ZNVeAPVPggrI8XaN90MNVOmhecLusY1RUMcMxdkl5cINwFbpVgvuJi/U6meFcWxZuzZPl&#10;ETyyGtv3+fDCnO17POBw3MEw3mz5ptU72+hpYL0LIFWagxOvPd+4E1Lj9PsrLp3XcrI6bdnVbwAA&#10;AP//AwBQSwMEFAAGAAgAAAAhANmDRd/fAAAACgEAAA8AAABkcnMvZG93bnJldi54bWxMj0FLw0AQ&#10;he+C/2EZwZvdpEjbpNkUEUUED9oK9rjNzibB7GzIbtL4752e9DaPebz3vmI3u05MOITWk4J0kYBA&#10;qrxpqVbweXi+24AIUZPRnSdU8IMBduX1VaFz48/0gdM+1oJDKORaQRNjn0sZqgadDgvfI/HP+sHp&#10;yHKopRn0mcNdJ5dJspJOt8QNje7xscHqez86BUerXw5Pr+FN2uVks/Z9/LLrUanbm/lhCyLiHP/M&#10;cJnP06HkTSc/kgmiY52kzBIVZKs1iIvhPmGWEx/pJgNZFvI/QvkLAAD//wMAUEsBAi0AFAAGAAgA&#10;AAAhALaDOJL+AAAA4QEAABMAAAAAAAAAAAAAAAAAAAAAAFtDb250ZW50X1R5cGVzXS54bWxQSwEC&#10;LQAUAAYACAAAACEAOP0h/9YAAACUAQAACwAAAAAAAAAAAAAAAAAvAQAAX3JlbHMvLnJlbHNQSwEC&#10;LQAUAAYACAAAACEAWhkDWpECAACtBQAADgAAAAAAAAAAAAAAAAAuAgAAZHJzL2Uyb0RvYy54bWxQ&#10;SwECLQAUAAYACAAAACEA2YNF398AAAAKAQAADwAAAAAAAAAAAAAAAADr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5B7431" wp14:editId="6CEE6873">
                  <wp:extent cx="1527295" cy="173795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31" cy="174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33DD9" w14:textId="56735836" w:rsidR="00047181" w:rsidRPr="00047181" w:rsidRDefault="00047181" w:rsidP="00FD0332">
      <w:pPr>
        <w:rPr>
          <w:rFonts w:ascii="Tahoma" w:hAnsi="Tahoma" w:cs="Tahoma"/>
          <w:sz w:val="24"/>
          <w:szCs w:val="24"/>
        </w:rPr>
      </w:pPr>
    </w:p>
    <w:sectPr w:rsidR="00047181" w:rsidRPr="00047181" w:rsidSect="00BD2246">
      <w:pgSz w:w="12240" w:h="15840" w:code="1"/>
      <w:pgMar w:top="630" w:right="720" w:bottom="54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DD"/>
    <w:multiLevelType w:val="hybridMultilevel"/>
    <w:tmpl w:val="D0586962"/>
    <w:lvl w:ilvl="0" w:tplc="80DC0ED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F91"/>
    <w:multiLevelType w:val="hybridMultilevel"/>
    <w:tmpl w:val="ECF65F38"/>
    <w:lvl w:ilvl="0" w:tplc="54B06B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6AA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853"/>
    <w:multiLevelType w:val="hybridMultilevel"/>
    <w:tmpl w:val="B3F434AC"/>
    <w:lvl w:ilvl="0" w:tplc="D10E82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3D3E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0D8"/>
    <w:multiLevelType w:val="hybridMultilevel"/>
    <w:tmpl w:val="729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A7E"/>
    <w:multiLevelType w:val="hybridMultilevel"/>
    <w:tmpl w:val="B75E2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7FB7"/>
    <w:multiLevelType w:val="hybridMultilevel"/>
    <w:tmpl w:val="127A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42AC"/>
    <w:multiLevelType w:val="hybridMultilevel"/>
    <w:tmpl w:val="0DEECD90"/>
    <w:lvl w:ilvl="0" w:tplc="6096F8A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A3D"/>
    <w:multiLevelType w:val="hybridMultilevel"/>
    <w:tmpl w:val="C53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039"/>
    <w:multiLevelType w:val="hybridMultilevel"/>
    <w:tmpl w:val="89A404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A1856"/>
    <w:multiLevelType w:val="hybridMultilevel"/>
    <w:tmpl w:val="5C269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D72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05AF"/>
    <w:multiLevelType w:val="hybridMultilevel"/>
    <w:tmpl w:val="F66C4A90"/>
    <w:lvl w:ilvl="0" w:tplc="98AED1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632F"/>
    <w:multiLevelType w:val="hybridMultilevel"/>
    <w:tmpl w:val="FB32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58CA"/>
    <w:multiLevelType w:val="hybridMultilevel"/>
    <w:tmpl w:val="E82A19C4"/>
    <w:lvl w:ilvl="0" w:tplc="16E232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60B7"/>
    <w:multiLevelType w:val="hybridMultilevel"/>
    <w:tmpl w:val="469AFCC6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4116"/>
    <w:multiLevelType w:val="hybridMultilevel"/>
    <w:tmpl w:val="3C54B30A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786"/>
    <w:multiLevelType w:val="hybridMultilevel"/>
    <w:tmpl w:val="3B767FFE"/>
    <w:lvl w:ilvl="0" w:tplc="669E2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43E7"/>
    <w:multiLevelType w:val="hybridMultilevel"/>
    <w:tmpl w:val="8FE0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B3F9B"/>
    <w:multiLevelType w:val="hybridMultilevel"/>
    <w:tmpl w:val="EAE0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4ECD"/>
    <w:multiLevelType w:val="hybridMultilevel"/>
    <w:tmpl w:val="7EA4F426"/>
    <w:lvl w:ilvl="0" w:tplc="6D3289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0240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16"/>
  </w:num>
  <w:num w:numId="16">
    <w:abstractNumId w:val="17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8"/>
    <w:rsid w:val="00047181"/>
    <w:rsid w:val="00073D34"/>
    <w:rsid w:val="00203E2B"/>
    <w:rsid w:val="00284068"/>
    <w:rsid w:val="00294B9F"/>
    <w:rsid w:val="002C4661"/>
    <w:rsid w:val="00384B65"/>
    <w:rsid w:val="003B7716"/>
    <w:rsid w:val="003E6406"/>
    <w:rsid w:val="00460E28"/>
    <w:rsid w:val="00471B55"/>
    <w:rsid w:val="00490688"/>
    <w:rsid w:val="004D6884"/>
    <w:rsid w:val="005927A9"/>
    <w:rsid w:val="005E68A2"/>
    <w:rsid w:val="005F256C"/>
    <w:rsid w:val="006075B8"/>
    <w:rsid w:val="00621DCD"/>
    <w:rsid w:val="00653EAA"/>
    <w:rsid w:val="00693957"/>
    <w:rsid w:val="006E01A3"/>
    <w:rsid w:val="00837E06"/>
    <w:rsid w:val="00885195"/>
    <w:rsid w:val="009468D8"/>
    <w:rsid w:val="00A31869"/>
    <w:rsid w:val="00B87E25"/>
    <w:rsid w:val="00BA32FA"/>
    <w:rsid w:val="00BD2246"/>
    <w:rsid w:val="00C059BF"/>
    <w:rsid w:val="00D10AA1"/>
    <w:rsid w:val="00D33EEA"/>
    <w:rsid w:val="00D34AA2"/>
    <w:rsid w:val="00F63CB6"/>
    <w:rsid w:val="00FC41EF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532"/>
  <w15:chartTrackingRefBased/>
  <w15:docId w15:val="{B2EFE3D0-B664-409C-8E3C-D2D7109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7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cp:lastPrinted>2019-03-04T23:55:00Z</cp:lastPrinted>
  <dcterms:created xsi:type="dcterms:W3CDTF">2019-03-25T18:46:00Z</dcterms:created>
  <dcterms:modified xsi:type="dcterms:W3CDTF">2019-03-25T18:46:00Z</dcterms:modified>
</cp:coreProperties>
</file>