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B03B" w14:textId="0E9111A5" w:rsidR="006B6AE4" w:rsidRPr="00284068" w:rsidRDefault="006075B8">
      <w:pPr>
        <w:rPr>
          <w:rFonts w:ascii="Tahoma" w:hAnsi="Tahoma" w:cs="Tahoma"/>
          <w:b/>
        </w:rPr>
      </w:pPr>
      <w:r w:rsidRPr="00284068">
        <w:rPr>
          <w:rFonts w:ascii="Tahoma" w:hAnsi="Tahoma" w:cs="Tahoma"/>
        </w:rPr>
        <w:t>Name:</w:t>
      </w:r>
      <w:r w:rsidR="00284068">
        <w:rPr>
          <w:rFonts w:ascii="Tahoma" w:hAnsi="Tahoma" w:cs="Tahoma"/>
        </w:rPr>
        <w:t xml:space="preserve"> __________________________</w:t>
      </w:r>
      <w:r w:rsidRPr="00284068">
        <w:rPr>
          <w:rFonts w:ascii="Tahoma" w:hAnsi="Tahoma" w:cs="Tahoma"/>
        </w:rPr>
        <w:t>______ Date:</w:t>
      </w:r>
      <w:r w:rsidR="005E68A2">
        <w:rPr>
          <w:rFonts w:ascii="Tahoma" w:hAnsi="Tahoma" w:cs="Tahoma"/>
        </w:rPr>
        <w:t xml:space="preserve"> _________________ </w:t>
      </w:r>
      <w:r w:rsidR="002F51B0">
        <w:rPr>
          <w:rFonts w:ascii="Tahoma" w:hAnsi="Tahoma" w:cs="Tahoma"/>
          <w:b/>
        </w:rPr>
        <w:t>Unit 3</w:t>
      </w:r>
      <w:r w:rsidR="005E68A2" w:rsidRPr="005E68A2">
        <w:rPr>
          <w:rFonts w:ascii="Tahoma" w:hAnsi="Tahoma" w:cs="Tahoma"/>
          <w:b/>
        </w:rPr>
        <w:t xml:space="preserve"> </w:t>
      </w:r>
      <w:r w:rsidR="005E68A2">
        <w:rPr>
          <w:rFonts w:ascii="Tahoma" w:hAnsi="Tahoma" w:cs="Tahoma"/>
          <w:b/>
        </w:rPr>
        <w:t>Quiz Practice</w:t>
      </w:r>
    </w:p>
    <w:p w14:paraId="3933761D" w14:textId="6A04053B" w:rsidR="006075B8" w:rsidRPr="00284068" w:rsidRDefault="00203E2B">
      <w:pPr>
        <w:rPr>
          <w:rFonts w:ascii="Tahoma" w:hAnsi="Tahoma" w:cs="Tahoma"/>
        </w:rPr>
      </w:pPr>
      <w:r w:rsidRPr="00284068">
        <w:rPr>
          <w:rFonts w:ascii="Tahoma" w:hAnsi="Tahoma" w:cs="Tahoma"/>
          <w:b/>
        </w:rPr>
        <w:t xml:space="preserve">I. </w:t>
      </w:r>
      <w:r w:rsidR="002F51B0">
        <w:rPr>
          <w:rFonts w:ascii="Tahoma" w:hAnsi="Tahoma" w:cs="Tahoma"/>
          <w:b/>
        </w:rPr>
        <w:t xml:space="preserve">Pythagorean Theorem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73D34" w:rsidRPr="00284068" w14:paraId="0E0B9219" w14:textId="77777777" w:rsidTr="005E68A2">
        <w:tc>
          <w:tcPr>
            <w:tcW w:w="5395" w:type="dxa"/>
          </w:tcPr>
          <w:p w14:paraId="703A99CF" w14:textId="71C17FBF" w:rsidR="00284068" w:rsidRPr="00284068" w:rsidRDefault="00073D34" w:rsidP="00073D34">
            <w:pPr>
              <w:rPr>
                <w:rFonts w:ascii="Tahoma" w:eastAsiaTheme="minorEastAsia" w:hAnsi="Tahoma" w:cs="Tahoma"/>
              </w:rPr>
            </w:pPr>
            <w:r w:rsidRPr="00284068">
              <w:rPr>
                <w:rFonts w:ascii="Tahoma" w:hAnsi="Tahoma" w:cs="Tahoma"/>
              </w:rPr>
              <w:t xml:space="preserve">1. </w:t>
            </w:r>
            <w:r w:rsidR="002F51B0">
              <w:rPr>
                <w:rFonts w:ascii="Tahoma" w:hAnsi="Tahoma" w:cs="Tahoma"/>
              </w:rPr>
              <w:t>Find the missing side.</w:t>
            </w:r>
          </w:p>
          <w:p w14:paraId="30FD1080" w14:textId="55F64625" w:rsidR="00073D34" w:rsidRDefault="002F51B0" w:rsidP="00073D34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6927F136" wp14:editId="026261C1">
                  <wp:extent cx="1784350" cy="1352652"/>
                  <wp:effectExtent l="0" t="0" r="635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3" t="17454" r="31937" b="14989"/>
                          <a:stretch/>
                        </pic:blipFill>
                        <pic:spPr bwMode="auto">
                          <a:xfrm>
                            <a:off x="0" y="0"/>
                            <a:ext cx="1794932" cy="136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2B9D2D" w14:textId="4895AC3A" w:rsidR="002F51B0" w:rsidRPr="00284068" w:rsidRDefault="002F51B0" w:rsidP="00073D34">
            <w:pPr>
              <w:rPr>
                <w:rFonts w:ascii="Tahoma" w:hAnsi="Tahoma" w:cs="Tahoma"/>
              </w:rPr>
            </w:pPr>
          </w:p>
        </w:tc>
        <w:tc>
          <w:tcPr>
            <w:tcW w:w="5395" w:type="dxa"/>
          </w:tcPr>
          <w:p w14:paraId="5822F271" w14:textId="06CD527A" w:rsidR="005E68A2" w:rsidRDefault="005E68A2" w:rsidP="003B77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2F51B0">
              <w:rPr>
                <w:rFonts w:ascii="Tahoma" w:hAnsi="Tahoma" w:cs="Tahoma"/>
              </w:rPr>
              <w:t xml:space="preserve">In a right triangle, the length of a hypotenuse is 19 and the length of one leg is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</w:rPr>
                    <m:t>5</m:t>
                  </m:r>
                </m:e>
              </m:rad>
              <m:r>
                <w:rPr>
                  <w:rFonts w:ascii="Cambria Math" w:hAnsi="Cambria Math" w:cs="Tahoma"/>
                </w:rPr>
                <m:t xml:space="preserve">. </m:t>
              </m:r>
            </m:oMath>
            <w:r w:rsidR="002F51B0">
              <w:rPr>
                <w:rFonts w:ascii="Tahoma" w:eastAsiaTheme="minorEastAsia" w:hAnsi="Tahoma" w:cs="Tahoma"/>
              </w:rPr>
              <w:t xml:space="preserve"> What </w:t>
            </w:r>
            <w:r w:rsidR="00A66B5E">
              <w:rPr>
                <w:rFonts w:ascii="Tahoma" w:eastAsiaTheme="minorEastAsia" w:hAnsi="Tahoma" w:cs="Tahoma"/>
              </w:rPr>
              <w:t>is the length of the other leg is</w:t>
            </w:r>
            <w:r w:rsidR="002F51B0">
              <w:rPr>
                <w:rFonts w:ascii="Tahoma" w:eastAsiaTheme="minorEastAsia" w:hAnsi="Tahoma" w:cs="Tahoma"/>
              </w:rPr>
              <w:t>?</w:t>
            </w:r>
          </w:p>
          <w:p w14:paraId="31E735E6" w14:textId="01670B21" w:rsidR="00D34AA2" w:rsidRPr="00284068" w:rsidRDefault="00D34AA2" w:rsidP="003B7716">
            <w:pPr>
              <w:rPr>
                <w:rFonts w:ascii="Tahoma" w:hAnsi="Tahoma" w:cs="Tahoma"/>
              </w:rPr>
            </w:pPr>
          </w:p>
        </w:tc>
      </w:tr>
    </w:tbl>
    <w:p w14:paraId="32A22586" w14:textId="0FC957B1" w:rsidR="00621DCD" w:rsidRPr="00284068" w:rsidRDefault="004D6884" w:rsidP="004D6884">
      <w:pPr>
        <w:rPr>
          <w:rFonts w:ascii="Tahoma" w:hAnsi="Tahoma" w:cs="Tahoma"/>
          <w:b/>
        </w:rPr>
      </w:pPr>
      <w:r w:rsidRPr="00284068">
        <w:rPr>
          <w:rFonts w:ascii="Tahoma" w:hAnsi="Tahoma" w:cs="Tahoma"/>
          <w:b/>
        </w:rPr>
        <w:t xml:space="preserve">II. </w:t>
      </w:r>
      <w:r w:rsidR="002F51B0">
        <w:rPr>
          <w:rFonts w:ascii="Tahoma" w:hAnsi="Tahoma" w:cs="Tahoma"/>
          <w:b/>
        </w:rPr>
        <w:t>Trig Ratios</w:t>
      </w:r>
    </w:p>
    <w:tbl>
      <w:tblPr>
        <w:tblStyle w:val="TableGrid"/>
        <w:tblW w:w="112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7"/>
        <w:gridCol w:w="5059"/>
        <w:gridCol w:w="564"/>
      </w:tblGrid>
      <w:tr w:rsidR="00837E06" w:rsidRPr="00284068" w14:paraId="20A52526" w14:textId="77777777" w:rsidTr="005011A8">
        <w:tc>
          <w:tcPr>
            <w:tcW w:w="5575" w:type="dxa"/>
          </w:tcPr>
          <w:p w14:paraId="1186478B" w14:textId="5AE5A57B" w:rsidR="00284068" w:rsidRDefault="002F51B0" w:rsidP="002F51B0">
            <w:pPr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 xml:space="preserve">3. </w:t>
            </w:r>
          </w:p>
          <w:p w14:paraId="6B9E50F6" w14:textId="47A0B2E4" w:rsidR="00D34AA2" w:rsidRPr="00FE608C" w:rsidRDefault="00FE608C" w:rsidP="00D34AA2">
            <w:pPr>
              <w:rPr>
                <w:rFonts w:ascii="Tahoma" w:eastAsiaTheme="minorEastAsi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1CAF7A6C" wp14:editId="691D8870">
                  <wp:extent cx="1397000" cy="1596571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823" cy="161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B8B08" w14:textId="6E89AACF" w:rsidR="002F51B0" w:rsidRDefault="002F51B0" w:rsidP="00D34A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a. Write all 3 </w:t>
            </w:r>
            <w:r w:rsidR="00FE608C">
              <w:rPr>
                <w:rFonts w:ascii="Tahoma" w:hAnsi="Tahoma" w:cs="Tahoma"/>
              </w:rPr>
              <w:t>trig ratios for Angle A.</w:t>
            </w:r>
          </w:p>
          <w:p w14:paraId="625F5DD6" w14:textId="087533BB" w:rsidR="002F51B0" w:rsidRDefault="002F51B0" w:rsidP="00D34AA2">
            <w:pPr>
              <w:rPr>
                <w:rFonts w:ascii="Tahoma" w:hAnsi="Tahoma" w:cs="Tahoma"/>
              </w:rPr>
            </w:pPr>
          </w:p>
          <w:p w14:paraId="134E4283" w14:textId="0FA80398" w:rsidR="002F51B0" w:rsidRDefault="002F51B0" w:rsidP="00D34AA2">
            <w:pPr>
              <w:rPr>
                <w:rFonts w:ascii="Tahoma" w:hAnsi="Tahoma" w:cs="Tahoma"/>
              </w:rPr>
            </w:pPr>
          </w:p>
          <w:p w14:paraId="3B9EA6D3" w14:textId="7BC9427B" w:rsidR="002F51B0" w:rsidRDefault="002F51B0" w:rsidP="00D34AA2">
            <w:pPr>
              <w:rPr>
                <w:rFonts w:ascii="Tahoma" w:hAnsi="Tahoma" w:cs="Tahoma"/>
              </w:rPr>
            </w:pPr>
          </w:p>
          <w:p w14:paraId="73086E0E" w14:textId="7D521BE7" w:rsidR="002F51B0" w:rsidRDefault="002F51B0" w:rsidP="00D34AA2">
            <w:pPr>
              <w:rPr>
                <w:rFonts w:ascii="Tahoma" w:hAnsi="Tahoma" w:cs="Tahoma"/>
              </w:rPr>
            </w:pPr>
          </w:p>
          <w:p w14:paraId="52055870" w14:textId="4AF773E5" w:rsidR="002F51B0" w:rsidRDefault="002F51B0" w:rsidP="00D34AA2">
            <w:pPr>
              <w:rPr>
                <w:rFonts w:ascii="Tahoma" w:hAnsi="Tahoma" w:cs="Tahoma"/>
              </w:rPr>
            </w:pPr>
          </w:p>
          <w:p w14:paraId="1225F88D" w14:textId="2C6BA346" w:rsidR="002F51B0" w:rsidRDefault="002F51B0" w:rsidP="00D34AA2">
            <w:pPr>
              <w:rPr>
                <w:rFonts w:ascii="Tahoma" w:hAnsi="Tahoma" w:cs="Tahoma"/>
              </w:rPr>
            </w:pPr>
          </w:p>
          <w:p w14:paraId="3863788A" w14:textId="71750CF0" w:rsidR="002F51B0" w:rsidRPr="00284068" w:rsidRDefault="002F51B0" w:rsidP="00D34A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b. Write all 3 trig ratios for Angle </w:t>
            </w:r>
            <w:r w:rsidR="00FE608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 xml:space="preserve">. </w:t>
            </w:r>
          </w:p>
          <w:p w14:paraId="3394DFB5" w14:textId="243FC9D4" w:rsidR="004D6884" w:rsidRPr="00284068" w:rsidRDefault="004D6884" w:rsidP="004D6884">
            <w:pPr>
              <w:rPr>
                <w:rFonts w:ascii="Tahoma" w:hAnsi="Tahoma" w:cs="Tahoma"/>
              </w:rPr>
            </w:pPr>
          </w:p>
          <w:p w14:paraId="715703C9" w14:textId="77777777" w:rsidR="00D34AA2" w:rsidRPr="00284068" w:rsidRDefault="00D34AA2" w:rsidP="00D34AA2">
            <w:pPr>
              <w:pStyle w:val="ListParagraph"/>
              <w:rPr>
                <w:rFonts w:ascii="Tahoma" w:hAnsi="Tahoma" w:cs="Tahoma"/>
              </w:rPr>
            </w:pPr>
          </w:p>
          <w:p w14:paraId="30416F96" w14:textId="67DCD8AD" w:rsidR="00F63CB6" w:rsidRPr="00BD1A28" w:rsidRDefault="00F63CB6" w:rsidP="00BD1A28">
            <w:pPr>
              <w:rPr>
                <w:rFonts w:ascii="Tahoma" w:hAnsi="Tahoma" w:cs="Tahoma"/>
              </w:rPr>
            </w:pPr>
          </w:p>
          <w:p w14:paraId="34CF06B0" w14:textId="77777777" w:rsidR="00F63CB6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  <w:p w14:paraId="0FDA9180" w14:textId="77777777" w:rsidR="00F63CB6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  <w:p w14:paraId="3239187A" w14:textId="054053C6" w:rsidR="00F63CB6" w:rsidRPr="00284068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3"/>
          </w:tcPr>
          <w:p w14:paraId="13CC6438" w14:textId="4549DDAD" w:rsidR="00F63CB6" w:rsidRPr="002F51B0" w:rsidRDefault="00A66B5E" w:rsidP="002F51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F63CB6">
              <w:rPr>
                <w:rFonts w:ascii="Tahoma" w:hAnsi="Tahoma" w:cs="Tahoma"/>
              </w:rPr>
              <w:t xml:space="preserve">. </w:t>
            </w:r>
          </w:p>
          <w:p w14:paraId="636C3FC4" w14:textId="2D157DBE" w:rsidR="004D6884" w:rsidRDefault="00FE608C" w:rsidP="00D34AA2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83EF6A1" wp14:editId="039C6148">
                  <wp:extent cx="1312883" cy="15240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783" cy="155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F72D8B" w14:textId="6828D4FB" w:rsidR="00FE608C" w:rsidRDefault="00FE608C" w:rsidP="00FE60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a. Write all 3 trig ratios for Angle A (use the variables). </w:t>
            </w:r>
          </w:p>
          <w:p w14:paraId="739B06BC" w14:textId="77777777" w:rsidR="00FE608C" w:rsidRDefault="00FE608C" w:rsidP="00FE608C">
            <w:pPr>
              <w:rPr>
                <w:rFonts w:ascii="Tahoma" w:hAnsi="Tahoma" w:cs="Tahoma"/>
              </w:rPr>
            </w:pPr>
          </w:p>
          <w:p w14:paraId="1D5E40F3" w14:textId="77777777" w:rsidR="00FE608C" w:rsidRDefault="00FE608C" w:rsidP="00FE608C">
            <w:pPr>
              <w:rPr>
                <w:rFonts w:ascii="Tahoma" w:hAnsi="Tahoma" w:cs="Tahoma"/>
              </w:rPr>
            </w:pPr>
          </w:p>
          <w:p w14:paraId="43EE7E6C" w14:textId="77777777" w:rsidR="00FE608C" w:rsidRDefault="00FE608C" w:rsidP="00FE608C">
            <w:pPr>
              <w:rPr>
                <w:rFonts w:ascii="Tahoma" w:hAnsi="Tahoma" w:cs="Tahoma"/>
              </w:rPr>
            </w:pPr>
          </w:p>
          <w:p w14:paraId="2F74CE66" w14:textId="77777777" w:rsidR="00FE608C" w:rsidRDefault="00FE608C" w:rsidP="00FE608C">
            <w:pPr>
              <w:rPr>
                <w:rFonts w:ascii="Tahoma" w:hAnsi="Tahoma" w:cs="Tahoma"/>
              </w:rPr>
            </w:pPr>
          </w:p>
          <w:p w14:paraId="2F1EFEBD" w14:textId="77777777" w:rsidR="00FE608C" w:rsidRDefault="00FE608C" w:rsidP="00FE608C">
            <w:pPr>
              <w:rPr>
                <w:rFonts w:ascii="Tahoma" w:hAnsi="Tahoma" w:cs="Tahoma"/>
              </w:rPr>
            </w:pPr>
          </w:p>
          <w:p w14:paraId="531F70C6" w14:textId="77777777" w:rsidR="00FE608C" w:rsidRDefault="00FE608C" w:rsidP="00FE608C">
            <w:pPr>
              <w:rPr>
                <w:rFonts w:ascii="Tahoma" w:hAnsi="Tahoma" w:cs="Tahoma"/>
              </w:rPr>
            </w:pPr>
          </w:p>
          <w:p w14:paraId="78364D25" w14:textId="77777777" w:rsidR="00FE608C" w:rsidRPr="00284068" w:rsidRDefault="00FE608C" w:rsidP="00FE60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b. Write all 3 trig ratios for Angle B (use the variables). </w:t>
            </w:r>
          </w:p>
          <w:p w14:paraId="1478DAF5" w14:textId="77777777" w:rsidR="00FE608C" w:rsidRDefault="00FE608C" w:rsidP="00D34AA2">
            <w:pPr>
              <w:rPr>
                <w:rFonts w:ascii="Tahoma" w:hAnsi="Tahoma" w:cs="Tahoma"/>
              </w:rPr>
            </w:pPr>
          </w:p>
          <w:p w14:paraId="6EB6879D" w14:textId="77777777" w:rsidR="00FD0332" w:rsidRDefault="00FD0332" w:rsidP="00D34AA2">
            <w:pPr>
              <w:rPr>
                <w:rFonts w:ascii="Tahoma" w:hAnsi="Tahoma" w:cs="Tahoma"/>
              </w:rPr>
            </w:pPr>
          </w:p>
          <w:p w14:paraId="49A833C5" w14:textId="77777777" w:rsidR="00FD0332" w:rsidRDefault="00FD0332" w:rsidP="00D34AA2">
            <w:pPr>
              <w:rPr>
                <w:rFonts w:ascii="Tahoma" w:hAnsi="Tahoma" w:cs="Tahoma"/>
              </w:rPr>
            </w:pPr>
          </w:p>
          <w:p w14:paraId="521B836B" w14:textId="77777777" w:rsidR="00FD0332" w:rsidRDefault="00FD0332" w:rsidP="00D34AA2">
            <w:pPr>
              <w:rPr>
                <w:rFonts w:ascii="Tahoma" w:hAnsi="Tahoma" w:cs="Tahoma"/>
              </w:rPr>
            </w:pPr>
          </w:p>
          <w:p w14:paraId="1FD74600" w14:textId="54D6DE50" w:rsidR="00FD0332" w:rsidRPr="00284068" w:rsidRDefault="00FD0332" w:rsidP="00D34AA2">
            <w:pPr>
              <w:rPr>
                <w:rFonts w:ascii="Tahoma" w:hAnsi="Tahoma" w:cs="Tahoma"/>
              </w:rPr>
            </w:pPr>
          </w:p>
        </w:tc>
      </w:tr>
      <w:tr w:rsidR="00837E06" w:rsidRPr="00284068" w14:paraId="16D9EC3C" w14:textId="77777777" w:rsidTr="00FD0332">
        <w:trPr>
          <w:gridAfter w:val="1"/>
          <w:wAfter w:w="559" w:type="dxa"/>
        </w:trPr>
        <w:tc>
          <w:tcPr>
            <w:tcW w:w="5575" w:type="dxa"/>
          </w:tcPr>
          <w:p w14:paraId="4A3D6AF8" w14:textId="5A3B16A0" w:rsidR="00F63CB6" w:rsidRDefault="00133DA8" w:rsidP="00F63CB6">
            <w:r>
              <w:t>5</w:t>
            </w:r>
            <w:r w:rsidR="00F63CB6">
              <w:t xml:space="preserve">. </w:t>
            </w:r>
            <w:r w:rsidR="00BD1A28">
              <w:t>Write an equivalent co-function for the following functions below:</w:t>
            </w:r>
          </w:p>
          <w:p w14:paraId="4D148E51" w14:textId="2B8FB98D" w:rsidR="00BD1A28" w:rsidRDefault="00BD1A28" w:rsidP="00F63CB6"/>
          <w:p w14:paraId="43CE2F3D" w14:textId="47C06284" w:rsidR="00BD1A28" w:rsidRDefault="00BD1A28" w:rsidP="00F63CB6">
            <w:r>
              <w:t>a. sin(30)</w:t>
            </w:r>
          </w:p>
          <w:p w14:paraId="3A90405D" w14:textId="77777777" w:rsidR="00BD1A28" w:rsidRDefault="00BD1A28" w:rsidP="00F63CB6"/>
          <w:p w14:paraId="410E7431" w14:textId="7939AEBD" w:rsidR="00BD1A28" w:rsidRDefault="00BD1A28" w:rsidP="00F63CB6"/>
          <w:p w14:paraId="34F17FCC" w14:textId="7F8453BD" w:rsidR="00BD1A28" w:rsidRDefault="00BD1A28" w:rsidP="00F63CB6">
            <w:r>
              <w:t>b. cos(70)</w:t>
            </w:r>
          </w:p>
          <w:p w14:paraId="128D8076" w14:textId="4AD4C99C" w:rsidR="00BD1A28" w:rsidRDefault="00BD1A28" w:rsidP="00F63CB6"/>
          <w:p w14:paraId="60473937" w14:textId="7E720123" w:rsidR="00BD1A28" w:rsidRDefault="00BD1A28" w:rsidP="00F63CB6"/>
          <w:p w14:paraId="76A29F10" w14:textId="4B020487" w:rsidR="00BD1A28" w:rsidRDefault="00BD1A28" w:rsidP="00F63CB6">
            <w:r>
              <w:t>c. tan(20)</w:t>
            </w:r>
          </w:p>
          <w:p w14:paraId="27749998" w14:textId="1032B286" w:rsidR="00BD1A28" w:rsidRDefault="00BD1A28" w:rsidP="00F63CB6"/>
          <w:p w14:paraId="03F7820B" w14:textId="75256C46" w:rsidR="00BD1A28" w:rsidRDefault="00BD1A28" w:rsidP="00F63CB6"/>
          <w:p w14:paraId="37B7AEC5" w14:textId="740A0CCF" w:rsidR="00BD1A28" w:rsidRDefault="00BD1A28" w:rsidP="00F63CB6">
            <w:r>
              <w:t>d. sin(56)</w:t>
            </w:r>
          </w:p>
          <w:p w14:paraId="67CBCB84" w14:textId="0EBAA3F7" w:rsidR="005927A9" w:rsidRDefault="005927A9" w:rsidP="00F63CB6">
            <w:pPr>
              <w:rPr>
                <w:rFonts w:ascii="Tahoma" w:hAnsi="Tahoma" w:cs="Tahoma"/>
              </w:rPr>
            </w:pPr>
          </w:p>
          <w:p w14:paraId="6BFC08AA" w14:textId="03906BF3" w:rsidR="00F63CB6" w:rsidRPr="00BD1A28" w:rsidRDefault="00D06E78" w:rsidP="00BD1A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</w:t>
            </w:r>
            <w:r w:rsidR="00BD1A28">
              <w:rPr>
                <w:rFonts w:ascii="Tahoma" w:hAnsi="Tahoma" w:cs="Tahoma"/>
              </w:rPr>
              <w:t xml:space="preserve">. </w:t>
            </w:r>
            <w:r w:rsidR="00F63CB6" w:rsidRPr="00BD1A28">
              <w:rPr>
                <w:rFonts w:ascii="Tahoma" w:hAnsi="Tahoma" w:cs="Tahoma"/>
              </w:rPr>
              <w:t xml:space="preserve"> </w:t>
            </w:r>
            <w:r w:rsidR="005011A8">
              <w:rPr>
                <w:rFonts w:ascii="Tahoma" w:hAnsi="Tahoma" w:cs="Tahoma"/>
              </w:rPr>
              <w:t>If the</w:t>
            </w:r>
            <m:oMath>
              <m:r>
                <w:rPr>
                  <w:rFonts w:ascii="Cambria Math" w:hAnsi="Cambria Math" w:cs="Tahoma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aho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θ</m:t>
                      </m:r>
                    </m:e>
                  </m:d>
                </m:e>
              </m:func>
              <m:r>
                <w:rPr>
                  <w:rFonts w:ascii="Cambria Math" w:hAnsi="Cambria Math" w:cs="Tahoma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3</m:t>
                  </m:r>
                </m:den>
              </m:f>
            </m:oMath>
            <w:r w:rsidR="005011A8">
              <w:rPr>
                <w:rFonts w:ascii="Tahoma" w:eastAsiaTheme="minorEastAsia" w:hAnsi="Tahoma" w:cs="Tahoma"/>
              </w:rPr>
              <w:t>, find the</w:t>
            </w:r>
            <m:oMath>
              <m:r>
                <w:rPr>
                  <w:rFonts w:ascii="Cambria Math" w:eastAsiaTheme="minorEastAsia" w:hAnsi="Cambria Math" w:cs="Tahoma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 w:cs="Taho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ahoma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</w:rPr>
                        <m:t>θ</m:t>
                      </m:r>
                    </m:e>
                  </m:d>
                </m:e>
              </m:func>
            </m:oMath>
            <w:r w:rsidR="005011A8">
              <w:rPr>
                <w:rFonts w:ascii="Tahoma" w:eastAsiaTheme="minorEastAsia" w:hAnsi="Tahoma" w:cs="Tahoma"/>
              </w:rPr>
              <w:t>.</w:t>
            </w:r>
            <w:r w:rsidR="005011A8">
              <w:rPr>
                <w:rFonts w:ascii="Tahoma" w:hAnsi="Tahoma" w:cs="Tahoma"/>
              </w:rPr>
              <w:t xml:space="preserve"> </w:t>
            </w:r>
          </w:p>
          <w:p w14:paraId="0A1A9C47" w14:textId="7F100181" w:rsidR="00F63CB6" w:rsidRDefault="00F63CB6" w:rsidP="00F63CB6">
            <w:pPr>
              <w:rPr>
                <w:rFonts w:ascii="Tahoma" w:hAnsi="Tahoma" w:cs="Tahoma"/>
              </w:rPr>
            </w:pPr>
          </w:p>
          <w:p w14:paraId="2416AB53" w14:textId="1B313594" w:rsidR="005011A8" w:rsidRDefault="005011A8" w:rsidP="00F63CB6">
            <w:pPr>
              <w:rPr>
                <w:rFonts w:ascii="Tahoma" w:hAnsi="Tahoma" w:cs="Tahoma"/>
              </w:rPr>
            </w:pPr>
          </w:p>
          <w:p w14:paraId="49E11E92" w14:textId="77DEFC3B" w:rsidR="005011A8" w:rsidRDefault="005011A8" w:rsidP="00F63CB6">
            <w:pPr>
              <w:rPr>
                <w:rFonts w:ascii="Tahoma" w:hAnsi="Tahoma" w:cs="Tahoma"/>
              </w:rPr>
            </w:pPr>
          </w:p>
          <w:p w14:paraId="407F61FD" w14:textId="0A17FE57" w:rsidR="005011A8" w:rsidRDefault="005011A8" w:rsidP="00F63CB6">
            <w:pPr>
              <w:rPr>
                <w:rFonts w:ascii="Tahoma" w:hAnsi="Tahoma" w:cs="Tahoma"/>
              </w:rPr>
            </w:pPr>
          </w:p>
          <w:p w14:paraId="5584F2AC" w14:textId="358DFEF0" w:rsidR="005011A8" w:rsidRDefault="005011A8" w:rsidP="00F63CB6">
            <w:pPr>
              <w:rPr>
                <w:rFonts w:ascii="Tahoma" w:hAnsi="Tahoma" w:cs="Tahoma"/>
              </w:rPr>
            </w:pPr>
          </w:p>
          <w:p w14:paraId="237A0379" w14:textId="7BCC33E7" w:rsidR="005011A8" w:rsidRDefault="005011A8" w:rsidP="00F63CB6">
            <w:pPr>
              <w:rPr>
                <w:rFonts w:ascii="Tahoma" w:hAnsi="Tahoma" w:cs="Tahoma"/>
              </w:rPr>
            </w:pPr>
          </w:p>
          <w:p w14:paraId="63F00F9D" w14:textId="77777777" w:rsidR="005011A8" w:rsidRDefault="005011A8" w:rsidP="00F63CB6">
            <w:pPr>
              <w:rPr>
                <w:rFonts w:ascii="Tahoma" w:hAnsi="Tahoma" w:cs="Tahoma"/>
              </w:rPr>
            </w:pPr>
          </w:p>
          <w:p w14:paraId="6289345B" w14:textId="77777777" w:rsidR="00F63CB6" w:rsidRDefault="00F63CB6" w:rsidP="00F63CB6">
            <w:pPr>
              <w:rPr>
                <w:rFonts w:ascii="Tahoma" w:hAnsi="Tahoma" w:cs="Tahoma"/>
              </w:rPr>
            </w:pPr>
          </w:p>
          <w:p w14:paraId="40DB6F97" w14:textId="39EA09DD" w:rsidR="00F63CB6" w:rsidRPr="00F63CB6" w:rsidRDefault="00F63CB6" w:rsidP="00F63CB6">
            <w:pPr>
              <w:rPr>
                <w:rFonts w:ascii="Tahoma" w:hAnsi="Tahoma" w:cs="Tahoma"/>
              </w:rPr>
            </w:pPr>
          </w:p>
        </w:tc>
        <w:tc>
          <w:tcPr>
            <w:tcW w:w="5106" w:type="dxa"/>
            <w:gridSpan w:val="2"/>
          </w:tcPr>
          <w:p w14:paraId="50AAA10B" w14:textId="31D6AA2B" w:rsidR="00F63CB6" w:rsidRDefault="00133DA8" w:rsidP="00F63C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</w:t>
            </w:r>
            <w:r w:rsidR="00D34AA2" w:rsidRPr="00284068">
              <w:rPr>
                <w:rFonts w:ascii="Tahoma" w:hAnsi="Tahoma" w:cs="Tahoma"/>
              </w:rPr>
              <w:t xml:space="preserve">. </w:t>
            </w:r>
            <w:r w:rsidR="00BD1A28">
              <w:rPr>
                <w:rFonts w:ascii="Tahoma" w:hAnsi="Tahoma" w:cs="Tahoma"/>
              </w:rPr>
              <w:t>If the</w:t>
            </w:r>
            <m:oMath>
              <m:r>
                <w:rPr>
                  <w:rFonts w:ascii="Cambria Math" w:hAnsi="Cambria Math" w:cs="Tahoma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aho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θ</m:t>
                      </m:r>
                    </m:e>
                  </m:d>
                </m:e>
              </m:func>
              <m:r>
                <w:rPr>
                  <w:rFonts w:ascii="Cambria Math" w:hAnsi="Cambria Math" w:cs="Tahoma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8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</w:rPr>
                        <m:t>1</m:t>
                      </m:r>
                      <m:r>
                        <w:rPr>
                          <w:rFonts w:ascii="Cambria Math" w:hAnsi="Cambria Math" w:cs="Tahoma"/>
                        </w:rPr>
                        <m:t>4</m:t>
                      </m:r>
                      <m:r>
                        <w:rPr>
                          <w:rFonts w:ascii="Cambria Math" w:hAnsi="Cambria Math" w:cs="Tahoma"/>
                        </w:rPr>
                        <m:t>0</m:t>
                      </m:r>
                    </m:e>
                  </m:rad>
                </m:den>
              </m:f>
            </m:oMath>
            <w:r w:rsidR="00BD1A28">
              <w:rPr>
                <w:rFonts w:ascii="Tahoma" w:eastAsiaTheme="minorEastAsia" w:hAnsi="Tahoma" w:cs="Tahoma"/>
              </w:rPr>
              <w:t>, find the</w:t>
            </w:r>
            <m:oMath>
              <m:r>
                <w:rPr>
                  <w:rFonts w:ascii="Cambria Math" w:eastAsiaTheme="minorEastAsia" w:hAnsi="Cambria Math" w:cs="Tahoma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 w:cs="Taho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ahoma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</w:rPr>
                        <m:t>θ</m:t>
                      </m:r>
                    </m:e>
                  </m:d>
                </m:e>
              </m:func>
            </m:oMath>
            <w:r w:rsidR="00BD1A28">
              <w:rPr>
                <w:rFonts w:ascii="Tahoma" w:eastAsiaTheme="minorEastAsia" w:hAnsi="Tahoma" w:cs="Tahoma"/>
              </w:rPr>
              <w:t>.</w:t>
            </w:r>
          </w:p>
          <w:p w14:paraId="05F21A78" w14:textId="33EE1130" w:rsidR="00F63CB6" w:rsidRDefault="00F63CB6" w:rsidP="00F63CB6">
            <w:pPr>
              <w:rPr>
                <w:rFonts w:ascii="Tahoma" w:hAnsi="Tahoma" w:cs="Tahoma"/>
              </w:rPr>
            </w:pPr>
          </w:p>
          <w:p w14:paraId="4F161CA1" w14:textId="1E551D30" w:rsidR="00F63CB6" w:rsidRDefault="00F63CB6" w:rsidP="00F63CB6">
            <w:pPr>
              <w:rPr>
                <w:rFonts w:ascii="Tahoma" w:hAnsi="Tahoma" w:cs="Tahoma"/>
              </w:rPr>
            </w:pPr>
          </w:p>
          <w:p w14:paraId="424D85F7" w14:textId="7E88E0D0" w:rsidR="00F63CB6" w:rsidRDefault="00F63CB6" w:rsidP="00F63CB6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14:paraId="64258146" w14:textId="58B169CB" w:rsidR="00BD1A28" w:rsidRDefault="00BD1A28" w:rsidP="00F63CB6">
            <w:pPr>
              <w:rPr>
                <w:rFonts w:ascii="Tahoma" w:hAnsi="Tahoma" w:cs="Tahoma"/>
              </w:rPr>
            </w:pPr>
          </w:p>
          <w:p w14:paraId="29348590" w14:textId="5AF089FF" w:rsidR="00BD1A28" w:rsidRDefault="00BD1A28" w:rsidP="00F63CB6">
            <w:pPr>
              <w:rPr>
                <w:rFonts w:ascii="Tahoma" w:hAnsi="Tahoma" w:cs="Tahoma"/>
              </w:rPr>
            </w:pPr>
          </w:p>
          <w:p w14:paraId="58EAE030" w14:textId="27948E93" w:rsidR="00BD1A28" w:rsidRDefault="00BD1A28" w:rsidP="00F63CB6">
            <w:pPr>
              <w:rPr>
                <w:rFonts w:ascii="Tahoma" w:hAnsi="Tahoma" w:cs="Tahoma"/>
              </w:rPr>
            </w:pPr>
          </w:p>
          <w:p w14:paraId="092E5740" w14:textId="0484485C" w:rsidR="00BD1A28" w:rsidRDefault="00BD1A28" w:rsidP="00F63CB6">
            <w:pPr>
              <w:rPr>
                <w:rFonts w:ascii="Tahoma" w:hAnsi="Tahoma" w:cs="Tahoma"/>
              </w:rPr>
            </w:pPr>
          </w:p>
          <w:p w14:paraId="61D896D9" w14:textId="4119AD14" w:rsidR="00BD1A28" w:rsidRDefault="00BD1A28" w:rsidP="00F63CB6">
            <w:pPr>
              <w:rPr>
                <w:rFonts w:ascii="Tahoma" w:hAnsi="Tahoma" w:cs="Tahoma"/>
              </w:rPr>
            </w:pPr>
          </w:p>
          <w:p w14:paraId="1111B16F" w14:textId="074B51FF" w:rsidR="00BD1A28" w:rsidRDefault="00BD1A28" w:rsidP="00F63CB6">
            <w:pPr>
              <w:rPr>
                <w:rFonts w:ascii="Tahoma" w:hAnsi="Tahoma" w:cs="Tahoma"/>
              </w:rPr>
            </w:pPr>
          </w:p>
          <w:p w14:paraId="6F955B3B" w14:textId="7A9196E8" w:rsidR="00BD1A28" w:rsidRDefault="00BD1A28" w:rsidP="00F63CB6">
            <w:pPr>
              <w:rPr>
                <w:rFonts w:ascii="Tahoma" w:hAnsi="Tahoma" w:cs="Tahoma"/>
              </w:rPr>
            </w:pPr>
          </w:p>
          <w:p w14:paraId="3E5739F1" w14:textId="1E569DD7" w:rsidR="00BD1A28" w:rsidRDefault="00BD1A28" w:rsidP="00F63CB6">
            <w:pPr>
              <w:rPr>
                <w:rFonts w:ascii="Tahoma" w:hAnsi="Tahoma" w:cs="Tahoma"/>
              </w:rPr>
            </w:pPr>
          </w:p>
          <w:p w14:paraId="10BD975B" w14:textId="77777777" w:rsidR="00FD0332" w:rsidRDefault="00FD0332" w:rsidP="00F63CB6">
            <w:pPr>
              <w:rPr>
                <w:rFonts w:ascii="Tahoma" w:hAnsi="Tahoma" w:cs="Tahoma"/>
              </w:rPr>
            </w:pPr>
          </w:p>
          <w:p w14:paraId="7647D5AD" w14:textId="2B565D19" w:rsidR="00F63CB6" w:rsidRDefault="00F63CB6" w:rsidP="00F63CB6">
            <w:pPr>
              <w:rPr>
                <w:rFonts w:ascii="Tahoma" w:hAnsi="Tahoma" w:cs="Tahoma"/>
              </w:rPr>
            </w:pPr>
          </w:p>
          <w:p w14:paraId="3A15B6BA" w14:textId="30D6CC17" w:rsidR="00F63CB6" w:rsidRPr="00284068" w:rsidRDefault="00D06E78" w:rsidP="00F63C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8</w:t>
            </w:r>
            <w:r w:rsidR="00BD1A28">
              <w:rPr>
                <w:rFonts w:ascii="Tahoma" w:hAnsi="Tahoma" w:cs="Tahoma"/>
              </w:rPr>
              <w:t xml:space="preserve">. </w:t>
            </w:r>
            <w:r w:rsidR="005011A8">
              <w:rPr>
                <w:rFonts w:ascii="Tahoma" w:hAnsi="Tahoma" w:cs="Tahoma"/>
              </w:rPr>
              <w:t>If the</w:t>
            </w:r>
            <m:oMath>
              <m:r>
                <w:rPr>
                  <w:rFonts w:ascii="Cambria Math" w:hAnsi="Cambria Math" w:cs="Tahoma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aho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θ</m:t>
                      </m:r>
                    </m:e>
                  </m:d>
                </m:e>
              </m:func>
              <m:r>
                <w:rPr>
                  <w:rFonts w:ascii="Cambria Math" w:hAnsi="Cambria Math" w:cs="Tahoma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 w:cs="Tahoma"/>
                    </w:rPr>
                    <m:t>4</m:t>
                  </m:r>
                </m:den>
              </m:f>
            </m:oMath>
            <w:r w:rsidR="005011A8">
              <w:rPr>
                <w:rFonts w:ascii="Tahoma" w:eastAsiaTheme="minorEastAsia" w:hAnsi="Tahoma" w:cs="Tahoma"/>
              </w:rPr>
              <w:t>, find the</w:t>
            </w:r>
            <m:oMath>
              <m:r>
                <w:rPr>
                  <w:rFonts w:ascii="Cambria Math" w:eastAsiaTheme="minorEastAsia" w:hAnsi="Cambria Math" w:cs="Tahoma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 w:cs="Taho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ahoma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</w:rPr>
                        <m:t>θ</m:t>
                      </m:r>
                    </m:e>
                  </m:d>
                </m:e>
              </m:func>
            </m:oMath>
            <w:r w:rsidR="005011A8">
              <w:rPr>
                <w:rFonts w:ascii="Tahoma" w:eastAsiaTheme="minorEastAsia" w:hAnsi="Tahoma" w:cs="Tahoma"/>
              </w:rPr>
              <w:t>.</w:t>
            </w:r>
          </w:p>
          <w:p w14:paraId="487822BB" w14:textId="77777777" w:rsidR="004D6884" w:rsidRPr="00284068" w:rsidRDefault="004D6884" w:rsidP="009C2826">
            <w:pPr>
              <w:rPr>
                <w:rFonts w:ascii="Tahoma" w:hAnsi="Tahoma" w:cs="Tahoma"/>
              </w:rPr>
            </w:pPr>
          </w:p>
          <w:p w14:paraId="43D9483C" w14:textId="77777777" w:rsidR="004D6884" w:rsidRPr="00284068" w:rsidRDefault="004D6884" w:rsidP="009C2826">
            <w:pPr>
              <w:rPr>
                <w:rFonts w:ascii="Tahoma" w:hAnsi="Tahoma" w:cs="Tahoma"/>
              </w:rPr>
            </w:pPr>
          </w:p>
          <w:p w14:paraId="01B4F9A5" w14:textId="77777777" w:rsidR="004D6884" w:rsidRPr="00284068" w:rsidRDefault="004D6884" w:rsidP="009C2826">
            <w:pPr>
              <w:rPr>
                <w:rFonts w:ascii="Tahoma" w:hAnsi="Tahoma" w:cs="Tahoma"/>
              </w:rPr>
            </w:pPr>
          </w:p>
        </w:tc>
      </w:tr>
      <w:tr w:rsidR="00837E06" w:rsidRPr="00284068" w14:paraId="3F24DAAD" w14:textId="77777777" w:rsidTr="005011A8">
        <w:trPr>
          <w:trHeight w:val="477"/>
        </w:trPr>
        <w:tc>
          <w:tcPr>
            <w:tcW w:w="11245" w:type="dxa"/>
            <w:gridSpan w:val="4"/>
          </w:tcPr>
          <w:p w14:paraId="16E90167" w14:textId="4DB1AF3B" w:rsidR="00837E06" w:rsidRDefault="005011A8" w:rsidP="00837E06">
            <w:pPr>
              <w:ind w:left="339" w:hanging="45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III</w:t>
            </w:r>
            <w:r w:rsidR="00837E06" w:rsidRPr="00284068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Using Trig Ratios</w:t>
            </w:r>
          </w:p>
          <w:p w14:paraId="2854DDD2" w14:textId="0EC86507" w:rsidR="00FD0332" w:rsidRDefault="00FD0332" w:rsidP="00837E06">
            <w:pPr>
              <w:ind w:left="339" w:hanging="450"/>
              <w:rPr>
                <w:rFonts w:ascii="Tahoma" w:hAnsi="Tahoma" w:cs="Tahoma"/>
                <w:b/>
              </w:rPr>
            </w:pPr>
          </w:p>
          <w:p w14:paraId="38D867F4" w14:textId="481EE98F" w:rsidR="005011A8" w:rsidRDefault="005011A8" w:rsidP="00837E06">
            <w:pPr>
              <w:ind w:left="339" w:hanging="45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Use the correct trig ratio </w:t>
            </w:r>
            <w:r w:rsidR="002400F1">
              <w:rPr>
                <w:rFonts w:ascii="Tahoma" w:hAnsi="Tahoma" w:cs="Tahoma"/>
                <w:b/>
              </w:rPr>
              <w:t>to solve for a side or an angle.</w:t>
            </w:r>
          </w:p>
          <w:p w14:paraId="64F2FACC" w14:textId="77777777" w:rsidR="002400F1" w:rsidRDefault="002400F1" w:rsidP="00837E06">
            <w:pPr>
              <w:ind w:left="339" w:hanging="450"/>
              <w:rPr>
                <w:rFonts w:ascii="Tahoma" w:hAnsi="Tahoma" w:cs="Tahoma"/>
                <w:b/>
              </w:rPr>
            </w:pPr>
          </w:p>
          <w:p w14:paraId="7438B92D" w14:textId="51FB7190" w:rsidR="00FD0332" w:rsidRPr="00FD0332" w:rsidRDefault="00FD0332" w:rsidP="00837E06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837E06" w:rsidRPr="00284068" w14:paraId="1373B283" w14:textId="77777777" w:rsidTr="00FD0332">
        <w:tc>
          <w:tcPr>
            <w:tcW w:w="5622" w:type="dxa"/>
            <w:gridSpan w:val="2"/>
          </w:tcPr>
          <w:p w14:paraId="554A1B4B" w14:textId="7C8F87F3" w:rsidR="002C5712" w:rsidRDefault="00D06E78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837E06">
              <w:rPr>
                <w:rFonts w:ascii="Tahoma" w:hAnsi="Tahoma" w:cs="Tahoma"/>
              </w:rPr>
              <w:t xml:space="preserve">. </w:t>
            </w:r>
          </w:p>
          <w:p w14:paraId="011A0AC3" w14:textId="1AC0109D" w:rsidR="00837E06" w:rsidRDefault="002C5712" w:rsidP="00837E0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0F04FCF5" wp14:editId="457498B6">
                  <wp:extent cx="1606550" cy="8243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080" cy="82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436C79" w14:textId="2D0E1A45" w:rsidR="002400F1" w:rsidRDefault="002400F1" w:rsidP="00837E06">
            <w:pPr>
              <w:rPr>
                <w:rFonts w:ascii="Tahoma" w:hAnsi="Tahoma" w:cs="Tahoma"/>
              </w:rPr>
            </w:pPr>
          </w:p>
          <w:p w14:paraId="111290A0" w14:textId="4FC96012" w:rsidR="002400F1" w:rsidRDefault="002400F1" w:rsidP="00837E06">
            <w:pPr>
              <w:rPr>
                <w:rFonts w:ascii="Tahoma" w:hAnsi="Tahoma" w:cs="Tahoma"/>
              </w:rPr>
            </w:pPr>
          </w:p>
          <w:p w14:paraId="7B77609C" w14:textId="4605CEB2" w:rsidR="002400F1" w:rsidRDefault="002400F1" w:rsidP="00837E06">
            <w:pPr>
              <w:rPr>
                <w:rFonts w:ascii="Tahoma" w:hAnsi="Tahoma" w:cs="Tahoma"/>
              </w:rPr>
            </w:pPr>
          </w:p>
          <w:p w14:paraId="67D76CD6" w14:textId="6F6E4E08" w:rsidR="002400F1" w:rsidRDefault="002400F1" w:rsidP="00837E06">
            <w:pPr>
              <w:rPr>
                <w:rFonts w:ascii="Tahoma" w:hAnsi="Tahoma" w:cs="Tahoma"/>
              </w:rPr>
            </w:pPr>
          </w:p>
          <w:p w14:paraId="75B48283" w14:textId="5E035B79" w:rsidR="002400F1" w:rsidRDefault="002400F1" w:rsidP="00837E06">
            <w:pPr>
              <w:rPr>
                <w:rFonts w:ascii="Tahoma" w:hAnsi="Tahoma" w:cs="Tahoma"/>
              </w:rPr>
            </w:pPr>
          </w:p>
          <w:p w14:paraId="41D90C72" w14:textId="12AA83E2" w:rsidR="002400F1" w:rsidRDefault="002400F1" w:rsidP="00837E06">
            <w:pPr>
              <w:rPr>
                <w:rFonts w:ascii="Tahoma" w:hAnsi="Tahoma" w:cs="Tahoma"/>
              </w:rPr>
            </w:pPr>
          </w:p>
          <w:p w14:paraId="32923970" w14:textId="77777777" w:rsidR="002400F1" w:rsidRDefault="002400F1" w:rsidP="00837E06">
            <w:pPr>
              <w:rPr>
                <w:rFonts w:ascii="Tahoma" w:hAnsi="Tahoma" w:cs="Tahoma"/>
              </w:rPr>
            </w:pPr>
          </w:p>
          <w:p w14:paraId="760A16A4" w14:textId="69B576BC" w:rsidR="00837E06" w:rsidRDefault="00837E06" w:rsidP="00047181">
            <w:pPr>
              <w:ind w:left="339" w:hanging="450"/>
              <w:rPr>
                <w:rFonts w:ascii="Tahoma" w:hAnsi="Tahoma" w:cs="Tahoma"/>
              </w:rPr>
            </w:pPr>
          </w:p>
        </w:tc>
        <w:tc>
          <w:tcPr>
            <w:tcW w:w="5623" w:type="dxa"/>
            <w:gridSpan w:val="2"/>
          </w:tcPr>
          <w:p w14:paraId="0B56BCD6" w14:textId="341E55AB" w:rsidR="00837E06" w:rsidRDefault="00D06E78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37E06">
              <w:rPr>
                <w:rFonts w:ascii="Tahoma" w:hAnsi="Tahoma" w:cs="Tahoma"/>
              </w:rPr>
              <w:t xml:space="preserve">. </w:t>
            </w:r>
          </w:p>
          <w:p w14:paraId="7C13821E" w14:textId="4BDB3819" w:rsidR="00837E06" w:rsidRDefault="00837E06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2C5712">
              <w:rPr>
                <w:noProof/>
              </w:rPr>
              <w:drawing>
                <wp:inline distT="0" distB="0" distL="0" distR="0" wp14:anchorId="340401EE" wp14:editId="67BA965C">
                  <wp:extent cx="1365250" cy="918293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00" cy="922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0F1" w:rsidRPr="00284068" w14:paraId="7CEC613D" w14:textId="77777777" w:rsidTr="00FD0332">
        <w:tc>
          <w:tcPr>
            <w:tcW w:w="5622" w:type="dxa"/>
            <w:gridSpan w:val="2"/>
          </w:tcPr>
          <w:p w14:paraId="09AE99E8" w14:textId="6E53D90D" w:rsidR="002400F1" w:rsidRDefault="00D06E78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2400F1">
              <w:rPr>
                <w:rFonts w:ascii="Tahoma" w:hAnsi="Tahoma" w:cs="Tahoma"/>
              </w:rPr>
              <w:t xml:space="preserve">. </w:t>
            </w:r>
            <w:r w:rsidR="002C5712">
              <w:rPr>
                <w:rFonts w:ascii="Tahoma" w:hAnsi="Tahoma" w:cs="Tahoma"/>
              </w:rPr>
              <w:t>Solve for Angle A.</w:t>
            </w:r>
          </w:p>
          <w:p w14:paraId="5F4080E9" w14:textId="33BBD1CC" w:rsidR="002C5712" w:rsidRDefault="002C5712" w:rsidP="00837E06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2C194623" wp14:editId="0DF7A0B0">
                  <wp:extent cx="2265246" cy="1308100"/>
                  <wp:effectExtent l="0" t="0" r="1905" b="635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592" cy="131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2B93">
              <w:rPr>
                <w:rFonts w:ascii="Tahoma" w:hAnsi="Tahoma" w:cs="Tahoma"/>
              </w:rPr>
              <w:t xml:space="preserve">      </w:t>
            </w:r>
          </w:p>
        </w:tc>
        <w:tc>
          <w:tcPr>
            <w:tcW w:w="5623" w:type="dxa"/>
            <w:gridSpan w:val="2"/>
          </w:tcPr>
          <w:p w14:paraId="02550765" w14:textId="22CC553C" w:rsidR="002C5712" w:rsidRDefault="00D06E78" w:rsidP="00837E06">
            <w:pPr>
              <w:rPr>
                <w:rFonts w:ascii="Tahoma" w:eastAsiaTheme="minorEastAsi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2400F1">
              <w:rPr>
                <w:rFonts w:ascii="Tahoma" w:hAnsi="Tahoma" w:cs="Tahoma"/>
              </w:rPr>
              <w:t xml:space="preserve">. </w:t>
            </w:r>
            <w:r w:rsidR="002C5712">
              <w:rPr>
                <w:rFonts w:ascii="Tahoma" w:hAnsi="Tahoma" w:cs="Tahoma"/>
              </w:rPr>
              <w:t xml:space="preserve">If BA = 12, </w:t>
            </w:r>
            <m:oMath>
              <m:r>
                <w:rPr>
                  <w:rFonts w:ascii="Cambria Math" w:hAnsi="Cambria Math" w:cs="Tahoma"/>
                </w:rPr>
                <m:t>∠C=52°</m:t>
              </m:r>
            </m:oMath>
            <w:r w:rsidR="002C5712">
              <w:rPr>
                <w:rFonts w:ascii="Tahoma" w:eastAsiaTheme="minorEastAsia" w:hAnsi="Tahoma" w:cs="Tahoma"/>
              </w:rPr>
              <w:t>, what is side CA?</w:t>
            </w:r>
          </w:p>
          <w:p w14:paraId="72768B48" w14:textId="77777777" w:rsidR="002C5712" w:rsidRDefault="002C5712" w:rsidP="00837E06">
            <w:pPr>
              <w:rPr>
                <w:rFonts w:ascii="Tahoma" w:hAnsi="Tahoma" w:cs="Tahoma"/>
              </w:rPr>
            </w:pPr>
          </w:p>
          <w:p w14:paraId="489E533F" w14:textId="5C4A0AA5" w:rsidR="002C5712" w:rsidRDefault="002C5712" w:rsidP="00837E06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3D3C3A5" wp14:editId="4D253005">
                  <wp:extent cx="2123683" cy="1162050"/>
                  <wp:effectExtent l="0" t="0" r="0" b="0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204" cy="11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B93" w:rsidRPr="00284068" w14:paraId="56C13E77" w14:textId="77777777" w:rsidTr="00FD0332">
        <w:tc>
          <w:tcPr>
            <w:tcW w:w="5622" w:type="dxa"/>
            <w:gridSpan w:val="2"/>
          </w:tcPr>
          <w:p w14:paraId="5370858A" w14:textId="77777777" w:rsidR="00C32B93" w:rsidRDefault="00C32B93" w:rsidP="00837E06">
            <w:pPr>
              <w:rPr>
                <w:rFonts w:ascii="Tahoma" w:hAnsi="Tahoma" w:cs="Tahoma"/>
              </w:rPr>
            </w:pPr>
          </w:p>
          <w:p w14:paraId="447471C7" w14:textId="77777777" w:rsidR="00C32B93" w:rsidRDefault="00C32B93" w:rsidP="00837E06">
            <w:pPr>
              <w:rPr>
                <w:rFonts w:ascii="Tahoma" w:hAnsi="Tahoma" w:cs="Tahoma"/>
              </w:rPr>
            </w:pPr>
          </w:p>
          <w:p w14:paraId="57ABBFBA" w14:textId="77777777" w:rsidR="00C32B93" w:rsidRDefault="00C32B93" w:rsidP="00837E06">
            <w:pPr>
              <w:rPr>
                <w:rFonts w:ascii="Tahoma" w:hAnsi="Tahoma" w:cs="Tahoma"/>
              </w:rPr>
            </w:pPr>
          </w:p>
          <w:p w14:paraId="6C425094" w14:textId="77777777" w:rsidR="00C32B93" w:rsidRDefault="00C32B93" w:rsidP="00837E06">
            <w:pPr>
              <w:rPr>
                <w:rFonts w:ascii="Tahoma" w:hAnsi="Tahoma" w:cs="Tahoma"/>
              </w:rPr>
            </w:pPr>
          </w:p>
          <w:p w14:paraId="538BF311" w14:textId="77777777" w:rsidR="00C32B93" w:rsidRDefault="00C32B93" w:rsidP="00837E06">
            <w:pPr>
              <w:rPr>
                <w:rFonts w:ascii="Tahoma" w:hAnsi="Tahoma" w:cs="Tahoma"/>
              </w:rPr>
            </w:pPr>
          </w:p>
          <w:p w14:paraId="1B02DBE4" w14:textId="5F957AA6" w:rsidR="00C32B93" w:rsidRDefault="00D06E78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="00C32B93">
              <w:rPr>
                <w:rFonts w:ascii="Tahoma" w:hAnsi="Tahoma" w:cs="Tahoma"/>
              </w:rPr>
              <w:t>. If the tree is 100 ft tall and the person is 50 ft away from the base of the tree, what is the angle of elevation?</w:t>
            </w:r>
          </w:p>
          <w:p w14:paraId="14A5CBDC" w14:textId="7A36FD51" w:rsidR="00C32B93" w:rsidRDefault="00C32B93" w:rsidP="00837E06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7FEB49C3" wp14:editId="454D1C75">
                  <wp:extent cx="2197100" cy="1351739"/>
                  <wp:effectExtent l="0" t="0" r="0" b="127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017" cy="136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2"/>
          </w:tcPr>
          <w:p w14:paraId="1C485780" w14:textId="77777777" w:rsidR="00C32B93" w:rsidRDefault="00C32B93" w:rsidP="00837E06">
            <w:pPr>
              <w:rPr>
                <w:rFonts w:ascii="Tahoma" w:hAnsi="Tahoma" w:cs="Tahoma"/>
              </w:rPr>
            </w:pPr>
          </w:p>
          <w:p w14:paraId="3A0E73A5" w14:textId="77777777" w:rsidR="00C32B93" w:rsidRDefault="00C32B93" w:rsidP="00837E06">
            <w:pPr>
              <w:rPr>
                <w:rFonts w:ascii="Tahoma" w:hAnsi="Tahoma" w:cs="Tahoma"/>
              </w:rPr>
            </w:pPr>
          </w:p>
          <w:p w14:paraId="172D8FFD" w14:textId="77777777" w:rsidR="00C32B93" w:rsidRDefault="00C32B93" w:rsidP="00837E06">
            <w:pPr>
              <w:rPr>
                <w:rFonts w:ascii="Tahoma" w:hAnsi="Tahoma" w:cs="Tahoma"/>
              </w:rPr>
            </w:pPr>
          </w:p>
          <w:p w14:paraId="07F6A2B1" w14:textId="77777777" w:rsidR="00C32B93" w:rsidRDefault="00C32B93" w:rsidP="00837E06">
            <w:pPr>
              <w:rPr>
                <w:rFonts w:ascii="Tahoma" w:hAnsi="Tahoma" w:cs="Tahoma"/>
              </w:rPr>
            </w:pPr>
          </w:p>
          <w:p w14:paraId="7CBE2661" w14:textId="77777777" w:rsidR="00C32B93" w:rsidRDefault="00C32B93" w:rsidP="00837E06">
            <w:pPr>
              <w:rPr>
                <w:rFonts w:ascii="Tahoma" w:hAnsi="Tahoma" w:cs="Tahoma"/>
              </w:rPr>
            </w:pPr>
          </w:p>
          <w:p w14:paraId="4BF4DF6B" w14:textId="6A30DAD5" w:rsidR="00C32B93" w:rsidRDefault="00D06E78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C32B93">
              <w:rPr>
                <w:rFonts w:ascii="Tahoma" w:hAnsi="Tahoma" w:cs="Tahoma"/>
              </w:rPr>
              <w:t xml:space="preserve">. How high is the kite from the ground? </w:t>
            </w:r>
          </w:p>
          <w:p w14:paraId="378A7BEF" w14:textId="5375095C" w:rsidR="00C32B93" w:rsidRDefault="00C32B93" w:rsidP="00837E0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8A7BE8F" wp14:editId="6FFCE1F3">
                  <wp:extent cx="2806585" cy="1636395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787" cy="164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33DD9" w14:textId="22F416B2" w:rsidR="00047181" w:rsidRPr="00585453" w:rsidRDefault="00047181" w:rsidP="00FD0332">
      <w:pPr>
        <w:rPr>
          <w:rFonts w:ascii="Tahoma" w:hAnsi="Tahoma" w:cs="Tahoma"/>
          <w:sz w:val="4"/>
          <w:szCs w:val="4"/>
        </w:rPr>
      </w:pPr>
    </w:p>
    <w:sectPr w:rsidR="00047181" w:rsidRPr="00585453" w:rsidSect="00FD0332">
      <w:pgSz w:w="12240" w:h="15840" w:code="1"/>
      <w:pgMar w:top="63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3DD"/>
    <w:multiLevelType w:val="hybridMultilevel"/>
    <w:tmpl w:val="D0586962"/>
    <w:lvl w:ilvl="0" w:tplc="80DC0ED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F91"/>
    <w:multiLevelType w:val="hybridMultilevel"/>
    <w:tmpl w:val="ECF65F38"/>
    <w:lvl w:ilvl="0" w:tplc="54B06B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6AA"/>
    <w:multiLevelType w:val="hybridMultilevel"/>
    <w:tmpl w:val="CDEECACE"/>
    <w:lvl w:ilvl="0" w:tplc="FA78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4853"/>
    <w:multiLevelType w:val="hybridMultilevel"/>
    <w:tmpl w:val="B3F434AC"/>
    <w:lvl w:ilvl="0" w:tplc="D10E82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3D3E"/>
    <w:multiLevelType w:val="hybridMultilevel"/>
    <w:tmpl w:val="4A1A2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30D8"/>
    <w:multiLevelType w:val="hybridMultilevel"/>
    <w:tmpl w:val="7298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6A7E"/>
    <w:multiLevelType w:val="hybridMultilevel"/>
    <w:tmpl w:val="B75E2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7FB7"/>
    <w:multiLevelType w:val="hybridMultilevel"/>
    <w:tmpl w:val="127A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42AC"/>
    <w:multiLevelType w:val="hybridMultilevel"/>
    <w:tmpl w:val="0DEECD90"/>
    <w:lvl w:ilvl="0" w:tplc="6096F8A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0A3D"/>
    <w:multiLevelType w:val="hybridMultilevel"/>
    <w:tmpl w:val="C538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3039"/>
    <w:multiLevelType w:val="hybridMultilevel"/>
    <w:tmpl w:val="89A404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A1856"/>
    <w:multiLevelType w:val="hybridMultilevel"/>
    <w:tmpl w:val="5C269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6D72"/>
    <w:multiLevelType w:val="hybridMultilevel"/>
    <w:tmpl w:val="4A1A2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05AF"/>
    <w:multiLevelType w:val="hybridMultilevel"/>
    <w:tmpl w:val="F66C4A90"/>
    <w:lvl w:ilvl="0" w:tplc="98AED1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3632F"/>
    <w:multiLevelType w:val="hybridMultilevel"/>
    <w:tmpl w:val="FB322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C58CA"/>
    <w:multiLevelType w:val="hybridMultilevel"/>
    <w:tmpl w:val="E82A19C4"/>
    <w:lvl w:ilvl="0" w:tplc="16E232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60B7"/>
    <w:multiLevelType w:val="hybridMultilevel"/>
    <w:tmpl w:val="469AFCC6"/>
    <w:lvl w:ilvl="0" w:tplc="CDE0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F4116"/>
    <w:multiLevelType w:val="hybridMultilevel"/>
    <w:tmpl w:val="3C54B30A"/>
    <w:lvl w:ilvl="0" w:tplc="CDE0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4786"/>
    <w:multiLevelType w:val="hybridMultilevel"/>
    <w:tmpl w:val="3B767FFE"/>
    <w:lvl w:ilvl="0" w:tplc="669E2F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E43E7"/>
    <w:multiLevelType w:val="hybridMultilevel"/>
    <w:tmpl w:val="8FE0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B3F9B"/>
    <w:multiLevelType w:val="hybridMultilevel"/>
    <w:tmpl w:val="EAE0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54ECD"/>
    <w:multiLevelType w:val="hybridMultilevel"/>
    <w:tmpl w:val="7EA4F426"/>
    <w:lvl w:ilvl="0" w:tplc="6D32890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F0240"/>
    <w:multiLevelType w:val="hybridMultilevel"/>
    <w:tmpl w:val="CDEECACE"/>
    <w:lvl w:ilvl="0" w:tplc="FA78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13"/>
  </w:num>
  <w:num w:numId="5">
    <w:abstractNumId w:val="5"/>
  </w:num>
  <w:num w:numId="6">
    <w:abstractNumId w:val="15"/>
  </w:num>
  <w:num w:numId="7">
    <w:abstractNumId w:val="14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8"/>
  </w:num>
  <w:num w:numId="13">
    <w:abstractNumId w:val="19"/>
  </w:num>
  <w:num w:numId="14">
    <w:abstractNumId w:val="20"/>
  </w:num>
  <w:num w:numId="15">
    <w:abstractNumId w:val="16"/>
  </w:num>
  <w:num w:numId="16">
    <w:abstractNumId w:val="17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10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B8"/>
    <w:rsid w:val="00047181"/>
    <w:rsid w:val="00073D34"/>
    <w:rsid w:val="00133DA8"/>
    <w:rsid w:val="00203E2B"/>
    <w:rsid w:val="002400F1"/>
    <w:rsid w:val="00284068"/>
    <w:rsid w:val="00294B9F"/>
    <w:rsid w:val="002C5712"/>
    <w:rsid w:val="002F51B0"/>
    <w:rsid w:val="00384B65"/>
    <w:rsid w:val="003923DF"/>
    <w:rsid w:val="003B7716"/>
    <w:rsid w:val="003E6406"/>
    <w:rsid w:val="00460E28"/>
    <w:rsid w:val="004D6884"/>
    <w:rsid w:val="005011A8"/>
    <w:rsid w:val="00585453"/>
    <w:rsid w:val="005927A9"/>
    <w:rsid w:val="005E68A2"/>
    <w:rsid w:val="005F256C"/>
    <w:rsid w:val="006075B8"/>
    <w:rsid w:val="00621DCD"/>
    <w:rsid w:val="00653EAA"/>
    <w:rsid w:val="00693957"/>
    <w:rsid w:val="006E01A3"/>
    <w:rsid w:val="00837E06"/>
    <w:rsid w:val="00885195"/>
    <w:rsid w:val="009468D8"/>
    <w:rsid w:val="00A31869"/>
    <w:rsid w:val="00A66B5E"/>
    <w:rsid w:val="00A7503F"/>
    <w:rsid w:val="00B87E25"/>
    <w:rsid w:val="00BA32FA"/>
    <w:rsid w:val="00BD1A28"/>
    <w:rsid w:val="00C32B93"/>
    <w:rsid w:val="00D06E78"/>
    <w:rsid w:val="00D10AA1"/>
    <w:rsid w:val="00D157A0"/>
    <w:rsid w:val="00D33EEA"/>
    <w:rsid w:val="00D34AA2"/>
    <w:rsid w:val="00DF6104"/>
    <w:rsid w:val="00F63CB6"/>
    <w:rsid w:val="00FC41EF"/>
    <w:rsid w:val="00FD0332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D532"/>
  <w15:chartTrackingRefBased/>
  <w15:docId w15:val="{B2EFE3D0-B664-409C-8E3C-D2D7109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5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18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15</cp:revision>
  <cp:lastPrinted>2019-03-13T18:46:00Z</cp:lastPrinted>
  <dcterms:created xsi:type="dcterms:W3CDTF">2019-03-13T12:11:00Z</dcterms:created>
  <dcterms:modified xsi:type="dcterms:W3CDTF">2019-03-13T19:35:00Z</dcterms:modified>
</cp:coreProperties>
</file>