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73048" w14:textId="0ACC0677" w:rsidR="006B6AE4" w:rsidRPr="002448CF" w:rsidRDefault="008F0ABD">
      <w:pPr>
        <w:rPr>
          <w:rFonts w:ascii="Tahoma" w:hAnsi="Tahoma" w:cs="Tahoma"/>
        </w:rPr>
      </w:pPr>
      <w:r w:rsidRPr="002448CF">
        <w:rPr>
          <w:rFonts w:ascii="Tahoma" w:hAnsi="Tahoma" w:cs="Tahoma"/>
        </w:rPr>
        <w:t>Name: __________________________________ Date: ________________ Block: ___________</w:t>
      </w:r>
      <w:r w:rsidR="001B0F39">
        <w:rPr>
          <w:rFonts w:ascii="Tahoma" w:hAnsi="Tahoma" w:cs="Tahoma"/>
        </w:rPr>
        <w:tab/>
      </w:r>
    </w:p>
    <w:p w14:paraId="418423F5" w14:textId="6A0E807B" w:rsidR="008F0ABD" w:rsidRDefault="007C14CB" w:rsidP="008F0AB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Unit 2A Quiz 1</w:t>
      </w:r>
      <w:r w:rsidR="00E31714">
        <w:rPr>
          <w:rFonts w:ascii="Tahoma" w:hAnsi="Tahoma" w:cs="Tahoma"/>
          <w:b/>
        </w:rPr>
        <w:t xml:space="preserve"> Review</w:t>
      </w:r>
    </w:p>
    <w:p w14:paraId="4963D52F" w14:textId="7ADB077C" w:rsidR="00E31714" w:rsidRDefault="00E31714" w:rsidP="00E31714">
      <w:pPr>
        <w:rPr>
          <w:rFonts w:ascii="Tahoma" w:hAnsi="Tahoma" w:cs="Tahoma"/>
          <w:bCs/>
        </w:rPr>
      </w:pPr>
      <w:r w:rsidRPr="00E31714">
        <w:rPr>
          <w:rFonts w:ascii="Tahoma" w:hAnsi="Tahoma" w:cs="Tahoma"/>
          <w:bCs/>
        </w:rPr>
        <w:t xml:space="preserve">Write the definitions for the following vocabulary. </w:t>
      </w:r>
    </w:p>
    <w:p w14:paraId="49ADA4D9" w14:textId="77777777" w:rsidR="00EE3AFE" w:rsidRDefault="00EE3AFE" w:rsidP="00E31714">
      <w:pPr>
        <w:pStyle w:val="ListParagraph"/>
        <w:numPr>
          <w:ilvl w:val="0"/>
          <w:numId w:val="3"/>
        </w:numPr>
        <w:rPr>
          <w:rFonts w:ascii="Tahoma" w:hAnsi="Tahoma" w:cs="Tahoma"/>
          <w:bCs/>
        </w:rPr>
        <w:sectPr w:rsidR="00EE3AFE" w:rsidSect="006E01A3">
          <w:pgSz w:w="12240" w:h="15840" w:code="1"/>
          <w:pgMar w:top="720" w:right="720" w:bottom="720" w:left="720" w:header="720" w:footer="720" w:gutter="0"/>
          <w:paperSrc w:first="7" w:other="7"/>
          <w:cols w:space="720"/>
          <w:docGrid w:linePitch="360"/>
        </w:sectPr>
      </w:pPr>
    </w:p>
    <w:p w14:paraId="3FBB1C94" w14:textId="1DEA899A" w:rsidR="00E31714" w:rsidRDefault="00AE206A" w:rsidP="00E31714">
      <w:pPr>
        <w:pStyle w:val="ListParagraph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Scalene Triangle</w:t>
      </w:r>
    </w:p>
    <w:p w14:paraId="3899367C" w14:textId="061A323C" w:rsidR="00AE206A" w:rsidRDefault="00AE206A" w:rsidP="00AE206A">
      <w:pPr>
        <w:pStyle w:val="ListParagraph"/>
        <w:rPr>
          <w:rFonts w:ascii="Tahoma" w:hAnsi="Tahoma" w:cs="Tahoma"/>
          <w:bCs/>
        </w:rPr>
      </w:pPr>
    </w:p>
    <w:p w14:paraId="3605EA09" w14:textId="77777777" w:rsidR="00BB7006" w:rsidRDefault="00BB7006" w:rsidP="00AE206A">
      <w:pPr>
        <w:pStyle w:val="ListParagraph"/>
        <w:rPr>
          <w:rFonts w:ascii="Tahoma" w:hAnsi="Tahoma" w:cs="Tahoma"/>
          <w:bCs/>
        </w:rPr>
      </w:pPr>
    </w:p>
    <w:p w14:paraId="4ED4E748" w14:textId="68CBF2A9" w:rsidR="00AE206A" w:rsidRDefault="00AE206A" w:rsidP="00E31714">
      <w:pPr>
        <w:pStyle w:val="ListParagraph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Equilateral Triangle</w:t>
      </w:r>
    </w:p>
    <w:p w14:paraId="0BA67C60" w14:textId="77777777" w:rsidR="00AE206A" w:rsidRPr="00AE206A" w:rsidRDefault="00AE206A" w:rsidP="00AE206A">
      <w:pPr>
        <w:pStyle w:val="ListParagraph"/>
        <w:rPr>
          <w:rFonts w:ascii="Tahoma" w:hAnsi="Tahoma" w:cs="Tahoma"/>
          <w:bCs/>
        </w:rPr>
      </w:pPr>
    </w:p>
    <w:p w14:paraId="73291F66" w14:textId="77777777" w:rsidR="00AE206A" w:rsidRDefault="00AE206A" w:rsidP="00AE206A">
      <w:pPr>
        <w:pStyle w:val="ListParagraph"/>
        <w:rPr>
          <w:rFonts w:ascii="Tahoma" w:hAnsi="Tahoma" w:cs="Tahoma"/>
          <w:bCs/>
        </w:rPr>
      </w:pPr>
    </w:p>
    <w:p w14:paraId="442B53D1" w14:textId="3C618F8F" w:rsidR="00AE206A" w:rsidRDefault="006D40F3" w:rsidP="00E31714">
      <w:pPr>
        <w:pStyle w:val="ListParagraph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Isosceles</w:t>
      </w:r>
      <w:r w:rsidR="00AE206A">
        <w:rPr>
          <w:rFonts w:ascii="Tahoma" w:hAnsi="Tahoma" w:cs="Tahoma"/>
          <w:bCs/>
        </w:rPr>
        <w:t xml:space="preserve"> Triangle</w:t>
      </w:r>
    </w:p>
    <w:p w14:paraId="38FB9947" w14:textId="73519DA6" w:rsidR="00AE206A" w:rsidRDefault="00AE206A" w:rsidP="00AE206A">
      <w:pPr>
        <w:pStyle w:val="ListParagraph"/>
        <w:rPr>
          <w:rFonts w:ascii="Tahoma" w:hAnsi="Tahoma" w:cs="Tahoma"/>
          <w:bCs/>
        </w:rPr>
      </w:pPr>
    </w:p>
    <w:p w14:paraId="1D19E95C" w14:textId="77777777" w:rsidR="00BB7006" w:rsidRDefault="00BB7006" w:rsidP="00AE206A">
      <w:pPr>
        <w:pStyle w:val="ListParagraph"/>
        <w:rPr>
          <w:rFonts w:ascii="Tahoma" w:hAnsi="Tahoma" w:cs="Tahoma"/>
          <w:bCs/>
        </w:rPr>
      </w:pPr>
    </w:p>
    <w:p w14:paraId="2C145882" w14:textId="273409CB" w:rsidR="00AE206A" w:rsidRDefault="00AE206A" w:rsidP="00E31714">
      <w:pPr>
        <w:pStyle w:val="ListParagraph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Triangle Sum Theorem</w:t>
      </w:r>
    </w:p>
    <w:p w14:paraId="4BE1F8F8" w14:textId="77777777" w:rsidR="00AE206A" w:rsidRPr="00AE206A" w:rsidRDefault="00AE206A" w:rsidP="00AE206A">
      <w:pPr>
        <w:pStyle w:val="ListParagraph"/>
        <w:rPr>
          <w:rFonts w:ascii="Tahoma" w:hAnsi="Tahoma" w:cs="Tahoma"/>
          <w:bCs/>
        </w:rPr>
      </w:pPr>
    </w:p>
    <w:p w14:paraId="126871C9" w14:textId="77777777" w:rsidR="00AE206A" w:rsidRDefault="00AE206A" w:rsidP="00AE206A">
      <w:pPr>
        <w:pStyle w:val="ListParagraph"/>
        <w:rPr>
          <w:rFonts w:ascii="Tahoma" w:hAnsi="Tahoma" w:cs="Tahoma"/>
          <w:bCs/>
        </w:rPr>
      </w:pPr>
    </w:p>
    <w:p w14:paraId="4C6BEC48" w14:textId="1BF024A0" w:rsidR="00AE206A" w:rsidRDefault="00AE206A" w:rsidP="00E31714">
      <w:pPr>
        <w:pStyle w:val="ListParagraph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Exterior Sum Theorem </w:t>
      </w:r>
    </w:p>
    <w:p w14:paraId="1E026207" w14:textId="77777777" w:rsidR="00EE3AFE" w:rsidRDefault="00EE3AFE" w:rsidP="00BB7006">
      <w:pPr>
        <w:pStyle w:val="ListParagraph"/>
        <w:rPr>
          <w:rFonts w:ascii="Tahoma" w:hAnsi="Tahoma" w:cs="Tahoma"/>
          <w:bCs/>
        </w:rPr>
        <w:sectPr w:rsidR="00EE3AFE" w:rsidSect="00EE3AFE">
          <w:type w:val="continuous"/>
          <w:pgSz w:w="12240" w:h="15840" w:code="1"/>
          <w:pgMar w:top="720" w:right="720" w:bottom="720" w:left="720" w:header="720" w:footer="720" w:gutter="0"/>
          <w:paperSrc w:first="7" w:other="7"/>
          <w:cols w:num="2" w:space="720"/>
          <w:docGrid w:linePitch="360"/>
        </w:sectPr>
      </w:pPr>
    </w:p>
    <w:p w14:paraId="66B9E14B" w14:textId="2599F2BF" w:rsidR="00BB7006" w:rsidRDefault="00BB7006" w:rsidP="00BB7006">
      <w:pPr>
        <w:pStyle w:val="ListParagraph"/>
        <w:rPr>
          <w:rFonts w:ascii="Tahoma" w:hAnsi="Tahoma" w:cs="Tahoma"/>
          <w:bCs/>
        </w:rPr>
      </w:pPr>
    </w:p>
    <w:p w14:paraId="655339AB" w14:textId="0404EBEB" w:rsidR="00AE206A" w:rsidRDefault="00AE206A" w:rsidP="00AE206A">
      <w:pPr>
        <w:pStyle w:val="ListParagraph"/>
        <w:rPr>
          <w:rFonts w:ascii="Tahoma" w:hAnsi="Tahoma" w:cs="Tahoma"/>
          <w:bCs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E42EA" w:rsidRPr="00624D5F" w14:paraId="589B75A4" w14:textId="77777777" w:rsidTr="003C10CA">
        <w:tc>
          <w:tcPr>
            <w:tcW w:w="5395" w:type="dxa"/>
          </w:tcPr>
          <w:p w14:paraId="00B8D6F8" w14:textId="139B4D64" w:rsidR="004E42EA" w:rsidRPr="00EE3AFE" w:rsidRDefault="004E42EA" w:rsidP="00EE3AF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E3AFE">
              <w:rPr>
                <w:rFonts w:ascii="Tahoma" w:hAnsi="Tahoma" w:cs="Tahoma"/>
              </w:rPr>
              <w:t>Solve for x.</w:t>
            </w:r>
          </w:p>
          <w:p w14:paraId="586F753A" w14:textId="2A7A7657" w:rsidR="004E42EA" w:rsidRPr="004E42EA" w:rsidRDefault="004E42EA" w:rsidP="004E42EA">
            <w:pPr>
              <w:ind w:left="-20"/>
              <w:rPr>
                <w:rFonts w:ascii="Tahoma" w:hAnsi="Tahoma" w:cs="Tahoma"/>
              </w:rPr>
            </w:pPr>
            <w:r w:rsidRPr="00430721">
              <w:rPr>
                <w:noProof/>
              </w:rPr>
              <w:drawing>
                <wp:inline distT="0" distB="0" distL="0" distR="0" wp14:anchorId="4C7884C3" wp14:editId="468A0FD0">
                  <wp:extent cx="1480242" cy="1350270"/>
                  <wp:effectExtent l="0" t="0" r="5715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218" cy="13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42E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395" w:type="dxa"/>
          </w:tcPr>
          <w:p w14:paraId="46F105EA" w14:textId="77777777" w:rsidR="004E42EA" w:rsidRDefault="004E42EA" w:rsidP="00EE3AFE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Solve for x. </w:t>
            </w:r>
          </w:p>
          <w:p w14:paraId="277CC5AA" w14:textId="77777777" w:rsidR="004E42EA" w:rsidRDefault="004E42EA" w:rsidP="009656FF">
            <w:pPr>
              <w:rPr>
                <w:rFonts w:ascii="Tahoma" w:hAnsi="Tahoma" w:cs="Tahoma"/>
              </w:rPr>
            </w:pPr>
          </w:p>
          <w:p w14:paraId="78B7D48F" w14:textId="7DA43A2F" w:rsidR="004E42EA" w:rsidRDefault="00802458" w:rsidP="009656FF">
            <w:pPr>
              <w:rPr>
                <w:rFonts w:ascii="Tahoma" w:hAnsi="Tahoma" w:cs="Tahoma"/>
              </w:rPr>
            </w:pPr>
            <w:r w:rsidRPr="00802458">
              <w:rPr>
                <w:rFonts w:ascii="Tahoma" w:hAnsi="Tahoma" w:cs="Tahoma"/>
                <w:noProof/>
              </w:rPr>
              <w:drawing>
                <wp:inline distT="0" distB="0" distL="0" distR="0" wp14:anchorId="205924B2" wp14:editId="592CF8BF">
                  <wp:extent cx="1536700" cy="1406730"/>
                  <wp:effectExtent l="0" t="0" r="635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991" cy="1412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C2F33" w14:textId="77777777" w:rsidR="004E42EA" w:rsidRPr="00624D5F" w:rsidRDefault="004E42EA" w:rsidP="009656FF">
            <w:pPr>
              <w:rPr>
                <w:rFonts w:ascii="Tahoma" w:hAnsi="Tahoma" w:cs="Tahoma"/>
              </w:rPr>
            </w:pPr>
          </w:p>
        </w:tc>
      </w:tr>
      <w:tr w:rsidR="004E42EA" w:rsidRPr="002448CF" w14:paraId="304097AC" w14:textId="77777777" w:rsidTr="003C10CA">
        <w:tc>
          <w:tcPr>
            <w:tcW w:w="5395" w:type="dxa"/>
          </w:tcPr>
          <w:p w14:paraId="5EFD04AB" w14:textId="77777777" w:rsidR="004E42EA" w:rsidRPr="00624D5F" w:rsidRDefault="004E42EA" w:rsidP="00EE3AFE">
            <w:pPr>
              <w:pStyle w:val="ListParagraph"/>
              <w:numPr>
                <w:ilvl w:val="0"/>
                <w:numId w:val="3"/>
              </w:numPr>
              <w:ind w:left="430" w:hanging="4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Solve for x. </w:t>
            </w:r>
          </w:p>
          <w:p w14:paraId="2BA90A22" w14:textId="36034078" w:rsidR="004E42EA" w:rsidRPr="00AD77CE" w:rsidRDefault="00CD3B81" w:rsidP="009656FF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6CD8BC3" wp14:editId="5CFBBEA1">
                  <wp:extent cx="1885950" cy="1497305"/>
                  <wp:effectExtent l="0" t="0" r="0" b="8255"/>
                  <wp:docPr id="22" name="Picture 22" descr="Image result for exterior sum the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xterior sum the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389" cy="151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6976A" w14:textId="77777777" w:rsidR="004E42EA" w:rsidRDefault="004E42EA" w:rsidP="009656FF">
            <w:pPr>
              <w:pStyle w:val="ListParagraph"/>
              <w:rPr>
                <w:rFonts w:ascii="Tahoma" w:hAnsi="Tahoma" w:cs="Tahoma"/>
              </w:rPr>
            </w:pPr>
          </w:p>
          <w:p w14:paraId="251B87EA" w14:textId="77777777" w:rsidR="004E42EA" w:rsidRPr="009427E8" w:rsidRDefault="004E42EA" w:rsidP="009656FF">
            <w:pPr>
              <w:rPr>
                <w:rFonts w:ascii="Tahoma" w:hAnsi="Tahoma" w:cs="Tahoma"/>
              </w:rPr>
            </w:pPr>
          </w:p>
        </w:tc>
        <w:tc>
          <w:tcPr>
            <w:tcW w:w="5395" w:type="dxa"/>
          </w:tcPr>
          <w:p w14:paraId="2C39DDA6" w14:textId="77777777" w:rsidR="004E42EA" w:rsidRDefault="004E42EA" w:rsidP="00EE3AFE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Tahoma" w:hAnsi="Tahoma" w:cs="Tahoma"/>
              </w:rPr>
            </w:pPr>
            <w:r w:rsidRPr="008E07A4">
              <w:rPr>
                <w:rFonts w:ascii="Tahoma" w:hAnsi="Tahoma" w:cs="Tahoma"/>
              </w:rPr>
              <w:t xml:space="preserve">Solve for x. </w:t>
            </w:r>
          </w:p>
          <w:p w14:paraId="60E72E91" w14:textId="3FD06D5E" w:rsidR="004E42EA" w:rsidRPr="00350431" w:rsidRDefault="00EE3AFE" w:rsidP="009656FF">
            <w:pPr>
              <w:rPr>
                <w:rFonts w:ascii="Tahoma" w:hAnsi="Tahoma" w:cs="Tahoma"/>
              </w:rPr>
            </w:pPr>
            <w:r w:rsidRPr="00EE3AFE">
              <w:rPr>
                <w:rFonts w:ascii="Tahoma" w:hAnsi="Tahoma" w:cs="Tahoma"/>
                <w:noProof/>
              </w:rPr>
              <w:drawing>
                <wp:inline distT="0" distB="0" distL="0" distR="0" wp14:anchorId="3A008431" wp14:editId="40DC2BDC">
                  <wp:extent cx="1219263" cy="161933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63" cy="161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EA04B" w14:textId="77777777" w:rsidR="004E42EA" w:rsidRDefault="004E42EA" w:rsidP="009656FF">
            <w:pPr>
              <w:pStyle w:val="ListParagraph"/>
              <w:rPr>
                <w:rFonts w:ascii="Tahoma" w:hAnsi="Tahoma" w:cs="Tahoma"/>
              </w:rPr>
            </w:pPr>
          </w:p>
          <w:p w14:paraId="0DF7F9A1" w14:textId="77777777" w:rsidR="00B21A9A" w:rsidRDefault="00B21A9A" w:rsidP="009656FF">
            <w:pPr>
              <w:pStyle w:val="ListParagraph"/>
              <w:rPr>
                <w:rFonts w:ascii="Tahoma" w:hAnsi="Tahoma" w:cs="Tahoma"/>
              </w:rPr>
            </w:pPr>
          </w:p>
          <w:p w14:paraId="1FF25F59" w14:textId="18584912" w:rsidR="00B21A9A" w:rsidRPr="002448CF" w:rsidRDefault="00B21A9A" w:rsidP="009656FF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4E42EA" w:rsidRPr="00AB1DB9" w14:paraId="15A7FAAA" w14:textId="77777777" w:rsidTr="003C10CA">
        <w:tc>
          <w:tcPr>
            <w:tcW w:w="5395" w:type="dxa"/>
          </w:tcPr>
          <w:p w14:paraId="2CF4DB4D" w14:textId="3B583DAD" w:rsidR="00072977" w:rsidRDefault="00072977" w:rsidP="00EE3AFE">
            <w:pPr>
              <w:pStyle w:val="ListParagraph"/>
              <w:numPr>
                <w:ilvl w:val="0"/>
                <w:numId w:val="3"/>
              </w:numPr>
              <w:ind w:left="430" w:hanging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Solve for x.</w:t>
            </w:r>
          </w:p>
          <w:p w14:paraId="3907801F" w14:textId="50FF2725" w:rsidR="004E42EA" w:rsidRPr="008E07A4" w:rsidRDefault="004E42EA" w:rsidP="00072977">
            <w:pPr>
              <w:pStyle w:val="ListParagraph"/>
              <w:ind w:left="430"/>
              <w:rPr>
                <w:rFonts w:ascii="Tahoma" w:hAnsi="Tahoma" w:cs="Tahoma"/>
              </w:rPr>
            </w:pPr>
            <w:r w:rsidRPr="00DC283C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4DE72F44" wp14:editId="00FA0B66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1541780</wp:posOffset>
                      </wp:positionV>
                      <wp:extent cx="698938" cy="45719"/>
                      <wp:effectExtent l="0" t="0" r="6350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938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573BC" w14:textId="77777777" w:rsidR="004E42EA" w:rsidRDefault="004E42EA" w:rsidP="004E42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72F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.35pt;margin-top:121.4pt;width:55.05pt;height:3.6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" stroked="f">
                      <v:textbox>
                        <w:txbxContent>
                          <w:p w14:paraId="464573BC" w14:textId="77777777" w:rsidR="004E42EA" w:rsidRDefault="004E42EA" w:rsidP="004E42EA"/>
                        </w:txbxContent>
                      </v:textbox>
                    </v:shape>
                  </w:pict>
                </mc:Fallback>
              </mc:AlternateContent>
            </w:r>
            <w:r w:rsidRPr="00DC283C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47754C31" wp14:editId="79F8E17E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1470025</wp:posOffset>
                      </wp:positionV>
                      <wp:extent cx="698938" cy="168165"/>
                      <wp:effectExtent l="0" t="0" r="6350" b="381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938" cy="16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D44FD" w14:textId="77777777" w:rsidR="004E42EA" w:rsidRDefault="004E42EA" w:rsidP="004E42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54C31" id="_x0000_s1027" type="#_x0000_t202" style="position:absolute;left:0;text-align:left;margin-left:42.95pt;margin-top:115.75pt;width:55.05pt;height:13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" stroked="f">
                      <v:textbox>
                        <w:txbxContent>
                          <w:p w14:paraId="4FAD44FD" w14:textId="77777777" w:rsidR="004E42EA" w:rsidRDefault="004E42EA" w:rsidP="004E42EA"/>
                        </w:txbxContent>
                      </v:textbox>
                    </v:shape>
                  </w:pict>
                </mc:Fallback>
              </mc:AlternateContent>
            </w:r>
            <w:r w:rsidR="00072977" w:rsidRPr="00072977">
              <w:rPr>
                <w:rFonts w:ascii="Tahoma" w:hAnsi="Tahoma" w:cs="Tahoma"/>
                <w:noProof/>
              </w:rPr>
              <w:drawing>
                <wp:inline distT="0" distB="0" distL="0" distR="0" wp14:anchorId="3AB624C8" wp14:editId="1B7E5F7C">
                  <wp:extent cx="1873346" cy="1447874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346" cy="1447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395" w:type="dxa"/>
          </w:tcPr>
          <w:p w14:paraId="6FCAE88B" w14:textId="77777777" w:rsidR="004E42EA" w:rsidRDefault="004E42EA" w:rsidP="00EE3AFE">
            <w:pPr>
              <w:pStyle w:val="ListParagraph"/>
              <w:numPr>
                <w:ilvl w:val="0"/>
                <w:numId w:val="3"/>
              </w:numPr>
              <w:ind w:left="430" w:hanging="4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Solve for x</w:t>
            </w:r>
          </w:p>
          <w:p w14:paraId="5648210B" w14:textId="77777777" w:rsidR="004E42EA" w:rsidRPr="00AB1DB9" w:rsidRDefault="004E42EA" w:rsidP="009656FF">
            <w:pPr>
              <w:pStyle w:val="ListParagraph"/>
              <w:rPr>
                <w:rFonts w:ascii="Tahoma" w:hAnsi="Tahoma" w:cs="Tahoma"/>
              </w:rPr>
            </w:pPr>
          </w:p>
          <w:p w14:paraId="151B38C0" w14:textId="5539FA5D" w:rsidR="004E42EA" w:rsidRDefault="00B21A9A" w:rsidP="009656FF">
            <w:pPr>
              <w:rPr>
                <w:rFonts w:ascii="Tahoma" w:hAnsi="Tahoma" w:cs="Tahoma"/>
              </w:rPr>
            </w:pPr>
            <w:r w:rsidRPr="00B21A9A">
              <w:rPr>
                <w:rFonts w:ascii="Tahoma" w:hAnsi="Tahoma" w:cs="Tahoma"/>
                <w:noProof/>
              </w:rPr>
              <w:drawing>
                <wp:inline distT="0" distB="0" distL="0" distR="0" wp14:anchorId="2C46993A" wp14:editId="5F037D0E">
                  <wp:extent cx="1720091" cy="844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50" cy="84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CAFB2" w14:textId="77777777" w:rsidR="004E42EA" w:rsidRDefault="004E42EA" w:rsidP="009656FF">
            <w:pPr>
              <w:rPr>
                <w:rFonts w:ascii="Tahoma" w:hAnsi="Tahoma" w:cs="Tahoma"/>
              </w:rPr>
            </w:pPr>
          </w:p>
          <w:p w14:paraId="164DD5EC" w14:textId="77777777" w:rsidR="00B21A9A" w:rsidRDefault="00B21A9A" w:rsidP="009656FF">
            <w:pPr>
              <w:rPr>
                <w:rFonts w:ascii="Tahoma" w:hAnsi="Tahoma" w:cs="Tahoma"/>
              </w:rPr>
            </w:pPr>
          </w:p>
          <w:p w14:paraId="01DE99C2" w14:textId="77777777" w:rsidR="00B21A9A" w:rsidRDefault="00B21A9A" w:rsidP="009656FF">
            <w:pPr>
              <w:rPr>
                <w:rFonts w:ascii="Tahoma" w:hAnsi="Tahoma" w:cs="Tahoma"/>
              </w:rPr>
            </w:pPr>
          </w:p>
          <w:p w14:paraId="2467FC85" w14:textId="77777777" w:rsidR="00B21A9A" w:rsidRDefault="00B21A9A" w:rsidP="009656FF">
            <w:pPr>
              <w:rPr>
                <w:rFonts w:ascii="Tahoma" w:hAnsi="Tahoma" w:cs="Tahoma"/>
              </w:rPr>
            </w:pPr>
          </w:p>
          <w:p w14:paraId="3156BFF9" w14:textId="77777777" w:rsidR="00B21A9A" w:rsidRDefault="00B21A9A" w:rsidP="009656FF">
            <w:pPr>
              <w:rPr>
                <w:rFonts w:ascii="Tahoma" w:hAnsi="Tahoma" w:cs="Tahoma"/>
              </w:rPr>
            </w:pPr>
          </w:p>
          <w:p w14:paraId="36509DEE" w14:textId="77777777" w:rsidR="00B21A9A" w:rsidRDefault="00B21A9A" w:rsidP="009656FF">
            <w:pPr>
              <w:rPr>
                <w:rFonts w:ascii="Tahoma" w:hAnsi="Tahoma" w:cs="Tahoma"/>
              </w:rPr>
            </w:pPr>
          </w:p>
          <w:p w14:paraId="505CDD70" w14:textId="4DC78CC6" w:rsidR="00B21A9A" w:rsidRPr="00AB1DB9" w:rsidRDefault="00B21A9A" w:rsidP="009656FF">
            <w:pPr>
              <w:rPr>
                <w:rFonts w:ascii="Tahoma" w:hAnsi="Tahoma" w:cs="Tahoma"/>
              </w:rPr>
            </w:pPr>
          </w:p>
        </w:tc>
      </w:tr>
      <w:tr w:rsidR="00A75A43" w:rsidRPr="002448CF" w14:paraId="4D92D1E3" w14:textId="77777777" w:rsidTr="004E42EA">
        <w:tc>
          <w:tcPr>
            <w:tcW w:w="10790" w:type="dxa"/>
            <w:gridSpan w:val="2"/>
          </w:tcPr>
          <w:p w14:paraId="1D65BBA6" w14:textId="77777777" w:rsidR="00103FAA" w:rsidRDefault="00103FAA" w:rsidP="00103F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Use the diagram to answer questions #1</w:t>
            </w:r>
            <w:r w:rsidR="00BC5D14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-</w:t>
            </w:r>
            <w:r w:rsidR="00BC5D14"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>.</w:t>
            </w:r>
          </w:p>
          <w:p w14:paraId="62DC8301" w14:textId="77777777" w:rsidR="00103FAA" w:rsidRDefault="00103FAA" w:rsidP="00103FAA">
            <w:pPr>
              <w:rPr>
                <w:rFonts w:ascii="Tahoma" w:hAnsi="Tahoma" w:cs="Tahoma"/>
              </w:rPr>
            </w:pPr>
          </w:p>
          <w:p w14:paraId="409AA3F1" w14:textId="6669B056" w:rsidR="00103FAA" w:rsidRPr="00BC5D14" w:rsidRDefault="00103FAA" w:rsidP="00103FAA">
            <w:pPr>
              <w:rPr>
                <w:rFonts w:ascii="Tahoma" w:hAnsi="Tahoma" w:cs="Tahoma"/>
              </w:rPr>
            </w:pPr>
            <m:oMath>
              <m:r>
                <w:rPr>
                  <w:rFonts w:ascii="Cambria Math" w:hAnsi="Cambria Math" w:cs="Tahoma"/>
                </w:rPr>
                <m:t>m∠1=100°</m:t>
              </m:r>
            </m:oMath>
            <w:r w:rsidRPr="00BC5D14">
              <w:rPr>
                <w:rFonts w:ascii="Tahoma" w:eastAsiaTheme="minorEastAsia" w:hAnsi="Tahoma" w:cs="Tahoma"/>
              </w:rPr>
              <w:t xml:space="preserve"> and </w:t>
            </w:r>
            <m:oMath>
              <m:r>
                <w:rPr>
                  <w:rFonts w:ascii="Cambria Math" w:hAnsi="Cambria Math" w:cs="Tahoma"/>
                </w:rPr>
                <m:t>m∠6=139°</m:t>
              </m:r>
            </m:oMath>
          </w:p>
          <w:p w14:paraId="07902195" w14:textId="77777777" w:rsidR="00A75A43" w:rsidRDefault="00A75A43" w:rsidP="00103FAA">
            <w:pPr>
              <w:pStyle w:val="ListParagraph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0F5AF0FE" wp14:editId="13D5E1D1">
                  <wp:extent cx="3563007" cy="1268827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916" cy="127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4FA1D" w14:textId="77777777" w:rsidR="00103FAA" w:rsidRPr="002448CF" w:rsidRDefault="00103FAA" w:rsidP="00103FA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ahoma" w:hAnsi="Tahoma" w:cs="Tahoma"/>
              </w:rPr>
            </w:pPr>
            <w:r w:rsidRPr="002448CF">
              <w:rPr>
                <w:rFonts w:ascii="Tahoma" w:eastAsiaTheme="minorEastAsia" w:hAnsi="Tahoma" w:cs="Tahoma"/>
              </w:rPr>
              <w:t xml:space="preserve">______  </w:t>
            </w:r>
            <m:oMath>
              <m:r>
                <w:rPr>
                  <w:rFonts w:ascii="Cambria Math" w:eastAsiaTheme="minorEastAsia" w:hAnsi="Cambria Math" w:cs="Tahoma"/>
                </w:rPr>
                <m:t>m</m:t>
              </m:r>
              <m:r>
                <w:rPr>
                  <w:rFonts w:ascii="Cambria Math" w:hAnsi="Cambria Math" w:cs="Tahoma"/>
                </w:rPr>
                <m:t>∠2</m:t>
              </m:r>
            </m:oMath>
          </w:p>
          <w:p w14:paraId="1FDC1217" w14:textId="77777777" w:rsidR="00103FAA" w:rsidRPr="002448CF" w:rsidRDefault="00103FAA" w:rsidP="00103FA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ahoma" w:hAnsi="Tahoma" w:cs="Tahoma"/>
              </w:rPr>
            </w:pPr>
            <w:r w:rsidRPr="002448CF">
              <w:rPr>
                <w:rFonts w:ascii="Tahoma" w:eastAsiaTheme="minorEastAsia" w:hAnsi="Tahoma" w:cs="Tahoma"/>
              </w:rPr>
              <w:t xml:space="preserve">______  </w:t>
            </w:r>
            <m:oMath>
              <m:r>
                <w:rPr>
                  <w:rFonts w:ascii="Cambria Math" w:eastAsiaTheme="minorEastAsia" w:hAnsi="Cambria Math" w:cs="Tahoma"/>
                </w:rPr>
                <m:t>m</m:t>
              </m:r>
              <m:r>
                <w:rPr>
                  <w:rFonts w:ascii="Cambria Math" w:hAnsi="Cambria Math" w:cs="Tahoma"/>
                </w:rPr>
                <m:t>∠3</m:t>
              </m:r>
            </m:oMath>
          </w:p>
          <w:p w14:paraId="58AEB0E1" w14:textId="77777777" w:rsidR="00103FAA" w:rsidRPr="002448CF" w:rsidRDefault="00103FAA" w:rsidP="00103FA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ahoma" w:hAnsi="Tahoma" w:cs="Tahoma"/>
              </w:rPr>
            </w:pPr>
            <w:r w:rsidRPr="002448CF">
              <w:rPr>
                <w:rFonts w:ascii="Tahoma" w:eastAsiaTheme="minorEastAsia" w:hAnsi="Tahoma" w:cs="Tahoma"/>
              </w:rPr>
              <w:t xml:space="preserve">______  </w:t>
            </w:r>
            <m:oMath>
              <m:r>
                <w:rPr>
                  <w:rFonts w:ascii="Cambria Math" w:eastAsiaTheme="minorEastAsia" w:hAnsi="Cambria Math" w:cs="Tahoma"/>
                </w:rPr>
                <m:t>m</m:t>
              </m:r>
              <m:r>
                <w:rPr>
                  <w:rFonts w:ascii="Cambria Math" w:hAnsi="Cambria Math" w:cs="Tahoma"/>
                </w:rPr>
                <m:t>∠4</m:t>
              </m:r>
            </m:oMath>
          </w:p>
          <w:p w14:paraId="40C48E3E" w14:textId="77777777" w:rsidR="00103FAA" w:rsidRPr="002448CF" w:rsidRDefault="00103FAA" w:rsidP="00103FA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ahoma" w:hAnsi="Tahoma" w:cs="Tahoma"/>
              </w:rPr>
            </w:pPr>
            <w:r w:rsidRPr="002448CF">
              <w:rPr>
                <w:rFonts w:ascii="Tahoma" w:eastAsiaTheme="minorEastAsia" w:hAnsi="Tahoma" w:cs="Tahoma"/>
              </w:rPr>
              <w:t xml:space="preserve">______  </w:t>
            </w:r>
            <m:oMath>
              <m:r>
                <w:rPr>
                  <w:rFonts w:ascii="Cambria Math" w:eastAsiaTheme="minorEastAsia" w:hAnsi="Cambria Math" w:cs="Tahoma"/>
                </w:rPr>
                <m:t>m</m:t>
              </m:r>
              <m:r>
                <w:rPr>
                  <w:rFonts w:ascii="Cambria Math" w:hAnsi="Cambria Math" w:cs="Tahoma"/>
                </w:rPr>
                <m:t>∠5</m:t>
              </m:r>
            </m:oMath>
          </w:p>
          <w:p w14:paraId="4F91A695" w14:textId="77777777" w:rsidR="00103FAA" w:rsidRPr="002448CF" w:rsidRDefault="00103FAA" w:rsidP="00103FA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ahoma" w:hAnsi="Tahoma" w:cs="Tahoma"/>
              </w:rPr>
            </w:pPr>
            <w:r w:rsidRPr="002448CF">
              <w:rPr>
                <w:rFonts w:ascii="Tahoma" w:eastAsiaTheme="minorEastAsia" w:hAnsi="Tahoma" w:cs="Tahoma"/>
              </w:rPr>
              <w:t xml:space="preserve">______  </w:t>
            </w:r>
            <m:oMath>
              <m:r>
                <w:rPr>
                  <w:rFonts w:ascii="Cambria Math" w:eastAsiaTheme="minorEastAsia" w:hAnsi="Cambria Math" w:cs="Tahoma"/>
                </w:rPr>
                <m:t>m</m:t>
              </m:r>
              <m:r>
                <w:rPr>
                  <w:rFonts w:ascii="Cambria Math" w:hAnsi="Cambria Math" w:cs="Tahoma"/>
                </w:rPr>
                <m:t>∠7</m:t>
              </m:r>
            </m:oMath>
          </w:p>
          <w:p w14:paraId="21B0759A" w14:textId="77777777" w:rsidR="00103FAA" w:rsidRPr="002448CF" w:rsidRDefault="00103FAA" w:rsidP="00103FA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ahoma" w:hAnsi="Tahoma" w:cs="Tahoma"/>
              </w:rPr>
            </w:pPr>
            <w:r w:rsidRPr="002448CF">
              <w:rPr>
                <w:rFonts w:ascii="Tahoma" w:eastAsiaTheme="minorEastAsia" w:hAnsi="Tahoma" w:cs="Tahoma"/>
              </w:rPr>
              <w:t xml:space="preserve">______  </w:t>
            </w:r>
            <m:oMath>
              <m:r>
                <w:rPr>
                  <w:rFonts w:ascii="Cambria Math" w:eastAsiaTheme="minorEastAsia" w:hAnsi="Cambria Math" w:cs="Tahoma"/>
                </w:rPr>
                <m:t>m</m:t>
              </m:r>
              <m:r>
                <w:rPr>
                  <w:rFonts w:ascii="Cambria Math" w:hAnsi="Cambria Math" w:cs="Tahoma"/>
                </w:rPr>
                <m:t>∠8</m:t>
              </m:r>
            </m:oMath>
          </w:p>
          <w:p w14:paraId="099C55C3" w14:textId="77777777" w:rsidR="00103FAA" w:rsidRPr="00103FAA" w:rsidRDefault="00103FAA" w:rsidP="00103FA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ahoma" w:hAnsi="Tahoma" w:cs="Tahoma"/>
              </w:rPr>
            </w:pPr>
            <w:r w:rsidRPr="002448CF">
              <w:rPr>
                <w:rFonts w:ascii="Tahoma" w:eastAsiaTheme="minorEastAsia" w:hAnsi="Tahoma" w:cs="Tahoma"/>
              </w:rPr>
              <w:t xml:space="preserve">______  </w:t>
            </w:r>
            <m:oMath>
              <m:r>
                <w:rPr>
                  <w:rFonts w:ascii="Cambria Math" w:eastAsiaTheme="minorEastAsia" w:hAnsi="Cambria Math" w:cs="Tahoma"/>
                </w:rPr>
                <m:t>m</m:t>
              </m:r>
              <m:r>
                <w:rPr>
                  <w:rFonts w:ascii="Cambria Math" w:hAnsi="Cambria Math" w:cs="Tahoma"/>
                </w:rPr>
                <m:t>∠9</m:t>
              </m:r>
            </m:oMath>
          </w:p>
        </w:tc>
      </w:tr>
    </w:tbl>
    <w:p w14:paraId="148AC636" w14:textId="77777777" w:rsidR="00BC5D14" w:rsidRDefault="00BC5D14" w:rsidP="00BC5D14">
      <w:pPr>
        <w:rPr>
          <w:rFonts w:ascii="Tahoma" w:hAnsi="Tahoma" w:cs="Tahoma"/>
        </w:rPr>
      </w:pPr>
    </w:p>
    <w:p w14:paraId="2AE2C9CE" w14:textId="44F6AD39" w:rsidR="00BC5D14" w:rsidRDefault="00BC5D14" w:rsidP="00BC5D14">
      <w:pPr>
        <w:rPr>
          <w:rFonts w:ascii="Tahoma" w:eastAsiaTheme="minorEastAsia" w:hAnsi="Tahoma" w:cs="Tahoma"/>
        </w:rPr>
      </w:pPr>
      <w:r>
        <w:rPr>
          <w:rFonts w:ascii="Tahoma" w:hAnsi="Tahoma" w:cs="Tahoma"/>
        </w:rPr>
        <w:t xml:space="preserve">19. Prove </w:t>
      </w:r>
      <m:oMath>
        <m:r>
          <w:rPr>
            <w:rFonts w:ascii="Cambria Math" w:hAnsi="Cambria Math" w:cs="Tahoma"/>
          </w:rPr>
          <m:t>∆ABC</m:t>
        </m:r>
      </m:oMath>
      <w:r>
        <w:rPr>
          <w:rFonts w:ascii="Tahoma" w:eastAsiaTheme="minorEastAsia" w:hAnsi="Tahoma" w:cs="Tahoma"/>
        </w:rPr>
        <w:t xml:space="preserve"> is a</w:t>
      </w:r>
      <w:r w:rsidR="00207207">
        <w:rPr>
          <w:rFonts w:ascii="Tahoma" w:eastAsiaTheme="minorEastAsia" w:hAnsi="Tahoma" w:cs="Tahoma"/>
        </w:rPr>
        <w:t xml:space="preserve"> scalene</w:t>
      </w:r>
      <w:bookmarkStart w:id="0" w:name="_GoBack"/>
      <w:bookmarkEnd w:id="0"/>
      <w:r>
        <w:rPr>
          <w:rFonts w:ascii="Tahoma" w:eastAsiaTheme="minorEastAsia" w:hAnsi="Tahoma" w:cs="Tahoma"/>
        </w:rPr>
        <w:t xml:space="preserve"> triangle. </w:t>
      </w:r>
    </w:p>
    <w:p w14:paraId="5964A28D" w14:textId="6918F194" w:rsidR="00BC5D14" w:rsidRDefault="00052761" w:rsidP="00BC5D14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A99A12B" wp14:editId="06787FCC">
            <wp:extent cx="1846247" cy="1777183"/>
            <wp:effectExtent l="0" t="0" r="1905" b="0"/>
            <wp:docPr id="9" name="Picture 9" descr="Image result for isosceles triangle on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osceles triangle on coordinate pla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33" cy="17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CD657" w14:textId="77777777" w:rsidR="00BC5D14" w:rsidRDefault="00BC5D14" w:rsidP="00BC5D14">
      <w:pPr>
        <w:rPr>
          <w:rFonts w:ascii="Tahoma" w:hAnsi="Tahoma" w:cs="Tahoma"/>
        </w:rPr>
      </w:pPr>
    </w:p>
    <w:p w14:paraId="5B777649" w14:textId="77777777" w:rsidR="00BC5D14" w:rsidRDefault="00BC5D14" w:rsidP="00BC5D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20. What is </w:t>
      </w:r>
      <w:r w:rsidRPr="00633A54">
        <w:rPr>
          <w:rFonts w:ascii="Tahoma" w:hAnsi="Tahoma" w:cs="Tahoma"/>
          <w:b/>
        </w:rPr>
        <w:t>ONE</w:t>
      </w:r>
      <w:r>
        <w:rPr>
          <w:rFonts w:ascii="Tahoma" w:hAnsi="Tahoma" w:cs="Tahoma"/>
        </w:rPr>
        <w:t xml:space="preserve"> coordinate for C that would complete the triangle as a right triangle?</w:t>
      </w:r>
    </w:p>
    <w:p w14:paraId="1101AE95" w14:textId="30AB7148" w:rsidR="005F0B63" w:rsidRPr="002448CF" w:rsidRDefault="00EA1787" w:rsidP="005F0B63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005E9236" wp14:editId="6F9448F6">
            <wp:extent cx="1711105" cy="1711105"/>
            <wp:effectExtent l="0" t="0" r="3810" b="3810"/>
            <wp:docPr id="12" name="Picture 12" descr="Image result for line segment on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ne segment on coordinate pla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28" cy="171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B63" w:rsidRPr="002448CF" w:rsidSect="00EE3AFE">
      <w:type w:val="continuous"/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0343"/>
    <w:multiLevelType w:val="hybridMultilevel"/>
    <w:tmpl w:val="4CEC64C0"/>
    <w:lvl w:ilvl="0" w:tplc="96CC910C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253"/>
    <w:multiLevelType w:val="hybridMultilevel"/>
    <w:tmpl w:val="BAB0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3A85"/>
    <w:multiLevelType w:val="hybridMultilevel"/>
    <w:tmpl w:val="8C9E21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F551D"/>
    <w:multiLevelType w:val="hybridMultilevel"/>
    <w:tmpl w:val="0E0C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BD"/>
    <w:rsid w:val="00007F18"/>
    <w:rsid w:val="00040876"/>
    <w:rsid w:val="00052761"/>
    <w:rsid w:val="00072977"/>
    <w:rsid w:val="000B3D4C"/>
    <w:rsid w:val="00103FAA"/>
    <w:rsid w:val="001428DD"/>
    <w:rsid w:val="001522CF"/>
    <w:rsid w:val="001B0F39"/>
    <w:rsid w:val="001B2BE8"/>
    <w:rsid w:val="00207207"/>
    <w:rsid w:val="002448CF"/>
    <w:rsid w:val="00280EC9"/>
    <w:rsid w:val="00295D8A"/>
    <w:rsid w:val="003C10CA"/>
    <w:rsid w:val="00430721"/>
    <w:rsid w:val="00460E28"/>
    <w:rsid w:val="004E42EA"/>
    <w:rsid w:val="00505051"/>
    <w:rsid w:val="00582E70"/>
    <w:rsid w:val="005B4657"/>
    <w:rsid w:val="005F0B63"/>
    <w:rsid w:val="0064413A"/>
    <w:rsid w:val="00653EAA"/>
    <w:rsid w:val="00693957"/>
    <w:rsid w:val="006D40F3"/>
    <w:rsid w:val="006E01A3"/>
    <w:rsid w:val="007617D2"/>
    <w:rsid w:val="007C14CB"/>
    <w:rsid w:val="00802458"/>
    <w:rsid w:val="00886AD9"/>
    <w:rsid w:val="008C1150"/>
    <w:rsid w:val="008F0ABD"/>
    <w:rsid w:val="009312E5"/>
    <w:rsid w:val="009427E8"/>
    <w:rsid w:val="00A75A43"/>
    <w:rsid w:val="00AD19EE"/>
    <w:rsid w:val="00AE206A"/>
    <w:rsid w:val="00AE4B9F"/>
    <w:rsid w:val="00B21A9A"/>
    <w:rsid w:val="00B467D6"/>
    <w:rsid w:val="00BB7006"/>
    <w:rsid w:val="00BC5D14"/>
    <w:rsid w:val="00C85FE6"/>
    <w:rsid w:val="00CC569F"/>
    <w:rsid w:val="00CD3B81"/>
    <w:rsid w:val="00DC392D"/>
    <w:rsid w:val="00DF63A1"/>
    <w:rsid w:val="00E31714"/>
    <w:rsid w:val="00EA1787"/>
    <w:rsid w:val="00EE3AFE"/>
    <w:rsid w:val="00F16AB3"/>
    <w:rsid w:val="00F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F732"/>
  <w15:chartTrackingRefBased/>
  <w15:docId w15:val="{D41377CA-9403-4392-808B-1CF6283D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A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46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5" ma:contentTypeDescription="Create a new document." ma:contentTypeScope="" ma:versionID="e07db5bf1d433210d6f9811f97cfd935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87e4f2c22e97f8b0f087991c9053dbf8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C6221-DB0F-4E3E-80CE-DB2B8B89C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89D58-AF84-48CE-BE90-7F01CD59E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2C7F6-EA58-437C-A0AC-93D590B38EEA}">
  <ds:schemaRefs>
    <ds:schemaRef ds:uri="http://www.w3.org/XML/1998/namespace"/>
    <ds:schemaRef ds:uri="http://schemas.microsoft.com/office/infopath/2007/PartnerControls"/>
    <ds:schemaRef ds:uri="http://purl.org/dc/dcmitype/"/>
    <ds:schemaRef ds:uri="83c86a63-cfa1-41ab-9d88-bd294eaf28f2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4</cp:revision>
  <cp:lastPrinted>2020-02-07T15:22:00Z</cp:lastPrinted>
  <dcterms:created xsi:type="dcterms:W3CDTF">2020-02-06T16:37:00Z</dcterms:created>
  <dcterms:modified xsi:type="dcterms:W3CDTF">2020-02-07T15:22:00Z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